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302B73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302B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архитектора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302B73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Архитектор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7F7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2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8B648C" w:rsidRDefault="00857C0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</w:t>
      </w:r>
    </w:p>
    <w:p w:rsidR="00E209EC" w:rsidRDefault="00E209EC" w:rsidP="00E20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Водительские права: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084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DD5E5B" w:rsidRPr="00302248" w:rsidRDefault="001E5280" w:rsidP="00DD5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2005</w:t>
      </w:r>
      <w:r w:rsidR="00DD5E5B"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 w:rsidR="00DD5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DD5E5B" w:rsidRDefault="00DD5E5B" w:rsidP="00DD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BD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84D7E" w:rsidRPr="00084D7E">
        <w:rPr>
          <w:rFonts w:ascii="Times New Roman" w:hAnsi="Times New Roman" w:cs="Times New Roman"/>
          <w:sz w:val="24"/>
          <w:szCs w:val="24"/>
        </w:rPr>
        <w:t>ООО "ЗАПСИБНИИПРОЕКТ.2"</w:t>
      </w:r>
    </w:p>
    <w:p w:rsidR="00084D7E" w:rsidRDefault="00084D7E" w:rsidP="00DD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Архитектор 1 категории </w:t>
      </w:r>
    </w:p>
    <w:p w:rsidR="00DD5E5B" w:rsidRDefault="00DD5E5B" w:rsidP="00DD5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1E5280" w:rsidRPr="001E5280" w:rsidRDefault="001E5280" w:rsidP="001E528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проектирование зданий и сооружений различного назначения на стадиях эскизного, рабочего проекта (разделы АР, АС, ПБ, ОДИ, ПЗ):</w:t>
      </w:r>
    </w:p>
    <w:p w:rsidR="001E5280" w:rsidRPr="001E5280" w:rsidRDefault="001E5280" w:rsidP="0045125A">
      <w:pPr>
        <w:pStyle w:val="a7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многоквартирных жилых зданий (17-ти этажные «</w:t>
      </w:r>
      <w:proofErr w:type="gramStart"/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Э»-</w:t>
      </w:r>
      <w:proofErr w:type="gramEnd"/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стадия);</w:t>
      </w:r>
    </w:p>
    <w:p w:rsidR="001E5280" w:rsidRPr="001E5280" w:rsidRDefault="001E5280" w:rsidP="0045125A">
      <w:pPr>
        <w:pStyle w:val="a7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малоэтажных жилых домов (3-х, 4-х этажные в составе 3-х посёлков и 1-го микрорайона «Э, Р»</w:t>
      </w:r>
      <w:r w:rsidR="0045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-стадия);</w:t>
      </w:r>
    </w:p>
    <w:p w:rsidR="001E5280" w:rsidRPr="001E5280" w:rsidRDefault="001E5280" w:rsidP="0045125A">
      <w:pPr>
        <w:pStyle w:val="a7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одноквартирных жилых домов (1 </w:t>
      </w:r>
      <w:proofErr w:type="spellStart"/>
      <w:proofErr w:type="gramStart"/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этажных коттеджей «Э, Р»-стадия; паспорта коттеджей);</w:t>
      </w:r>
    </w:p>
    <w:p w:rsidR="001E5280" w:rsidRPr="001E5280" w:rsidRDefault="001E5280" w:rsidP="0045125A">
      <w:pPr>
        <w:pStyle w:val="a7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производственного здания (склад), производственных сооружений (переходы из здания в здание) «Э, Р»</w:t>
      </w:r>
      <w:r w:rsidR="0045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 ;</w:t>
      </w:r>
      <w:proofErr w:type="gramEnd"/>
    </w:p>
    <w:p w:rsidR="001E5280" w:rsidRPr="001E5280" w:rsidRDefault="001E5280" w:rsidP="0045125A">
      <w:pPr>
        <w:pStyle w:val="a7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научно-исследовательского здания («Виварий» стадии «Э, П, Р», участие в конкурсе «Золотая капитель-2005», памятник мыши в Академгородке).</w:t>
      </w:r>
    </w:p>
    <w:p w:rsidR="001E5280" w:rsidRPr="001E5280" w:rsidRDefault="001E5280" w:rsidP="001E528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проекты:</w:t>
      </w:r>
    </w:p>
    <w:p w:rsidR="001E5280" w:rsidRPr="001E5280" w:rsidRDefault="001E5280" w:rsidP="0045125A">
      <w:pPr>
        <w:pStyle w:val="a7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реконструкция, капитальный ремонт, надстройка и пристройка сооружений, зданий и помещений общественного назначения и т.д.;</w:t>
      </w:r>
    </w:p>
    <w:p w:rsidR="001E5280" w:rsidRPr="001E5280" w:rsidRDefault="001E5280" w:rsidP="0045125A">
      <w:pPr>
        <w:pStyle w:val="a7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перепланировка помещений общественного назначения и квартир;</w:t>
      </w:r>
    </w:p>
    <w:p w:rsidR="00DD5E5B" w:rsidRPr="001E5280" w:rsidRDefault="001E5280" w:rsidP="0045125A">
      <w:pPr>
        <w:pStyle w:val="a7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формы архитектуры (входные группы и т.п.).</w:t>
      </w:r>
    </w:p>
    <w:p w:rsidR="001E5280" w:rsidRDefault="001E5280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248" w:rsidRPr="00302248" w:rsidRDefault="00736163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E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002— 200</w:t>
      </w:r>
      <w:r w:rsidR="00256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256E3F" w:rsidRDefault="00302248" w:rsidP="0025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Компания</w:t>
      </w:r>
      <w:r w:rsidRPr="00BD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E5280" w:rsidRPr="001E5280">
        <w:rPr>
          <w:rFonts w:ascii="Times New Roman" w:hAnsi="Times New Roman" w:cs="Times New Roman"/>
          <w:sz w:val="24"/>
          <w:szCs w:val="24"/>
        </w:rPr>
        <w:t xml:space="preserve">АПЦ Сибирский </w:t>
      </w:r>
      <w:proofErr w:type="spellStart"/>
      <w:r w:rsidR="001E5280" w:rsidRPr="001E5280">
        <w:rPr>
          <w:rFonts w:ascii="Times New Roman" w:hAnsi="Times New Roman" w:cs="Times New Roman"/>
          <w:sz w:val="24"/>
          <w:szCs w:val="24"/>
        </w:rPr>
        <w:t>проек</w:t>
      </w:r>
      <w:proofErr w:type="spellEnd"/>
    </w:p>
    <w:p w:rsidR="001E5280" w:rsidRDefault="001E5280" w:rsidP="00302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Архитектор </w:t>
      </w:r>
    </w:p>
    <w:p w:rsidR="00445A4F" w:rsidRDefault="00921F6A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</w:t>
      </w:r>
      <w:r w:rsidR="00302248"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E5280" w:rsidRPr="001E5280" w:rsidRDefault="001E5280" w:rsidP="001E528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Объекты:</w:t>
      </w:r>
    </w:p>
    <w:p w:rsidR="001E5280" w:rsidRPr="001E5280" w:rsidRDefault="001E5280" w:rsidP="0045125A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здание со встроенными помещениями общественного назначения и автостоянкой в подземном уровне;</w:t>
      </w:r>
    </w:p>
    <w:p w:rsidR="001E5280" w:rsidRPr="001E5280" w:rsidRDefault="001E5280" w:rsidP="0045125A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бывшего кожевенного завода в производственный корпус;</w:t>
      </w:r>
    </w:p>
    <w:p w:rsidR="001E5280" w:rsidRPr="001E5280" w:rsidRDefault="001E5280" w:rsidP="0045125A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многоэтажный жилой дом с помещениями общественного назначения;</w:t>
      </w:r>
    </w:p>
    <w:p w:rsidR="001E5280" w:rsidRPr="001E5280" w:rsidRDefault="001E5280" w:rsidP="0045125A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здания под спортивно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 комплекс;</w:t>
      </w:r>
    </w:p>
    <w:p w:rsidR="001E5280" w:rsidRPr="001E5280" w:rsidRDefault="001E5280" w:rsidP="0045125A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многоэтажный жилой дом с помещениями общественного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5280" w:rsidRPr="001E5280" w:rsidRDefault="001E5280" w:rsidP="0045125A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детского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 под учебно-</w:t>
      </w: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гостиничный комплекс;</w:t>
      </w:r>
    </w:p>
    <w:p w:rsidR="001E5280" w:rsidRPr="001E5280" w:rsidRDefault="001E5280" w:rsidP="0045125A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 ДПС;</w:t>
      </w:r>
    </w:p>
    <w:p w:rsidR="00256E3F" w:rsidRPr="001E5280" w:rsidRDefault="001E5280" w:rsidP="0045125A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также, </w:t>
      </w:r>
      <w:proofErr w:type="spellStart"/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предпроектные</w:t>
      </w:r>
      <w:proofErr w:type="spellEnd"/>
      <w:r w:rsidRPr="001E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проектные предложения по жилым многоэтажным зданиям и комплексам со встроенными общественными помещениями (магазины, офисы, автостоянки, банк, школа).</w:t>
      </w:r>
    </w:p>
    <w:p w:rsidR="001E5280" w:rsidRPr="00B24513" w:rsidRDefault="001E5280" w:rsidP="001E52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506" w:rsidRPr="00500248" w:rsidRDefault="00FB4506" w:rsidP="00256E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CB7104" w:rsidRPr="00CB7104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C0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A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B7104" w:rsidRPr="00CB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976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A4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FA5943" w:rsidRDefault="00FA5943" w:rsidP="000A44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Новосибирская государственная архитектурно-художественная академия</w:t>
      </w:r>
      <w:r w:rsidR="000A44F5" w:rsidRPr="000A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 </w:t>
      </w:r>
    </w:p>
    <w:p w:rsidR="000A44F5" w:rsidRDefault="000A44F5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0F690C" w:rsidRPr="000F690C" w:rsidRDefault="000F690C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проектирования на стадии </w:t>
      </w:r>
      <w:proofErr w:type="gramStart"/>
      <w:r w:rsidRPr="000F690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0F69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П, Р (с нуля до постройки здания) с соблюдением требований ГОСТов и СНиПов</w:t>
      </w:r>
    </w:p>
    <w:p w:rsidR="000F690C" w:rsidRPr="000F690C" w:rsidRDefault="000F690C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со смежными разделами: КЖ, КМ, ОВ, ВК, ЭС, СС, ТХ (задание, координация, согласование)</w:t>
      </w:r>
    </w:p>
    <w:p w:rsidR="000F690C" w:rsidRPr="000F690C" w:rsidRDefault="000F690C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группой архитекторов</w:t>
      </w:r>
    </w:p>
    <w:p w:rsidR="000F690C" w:rsidRPr="000F690C" w:rsidRDefault="000F690C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 в экспертизе, ответы на замечания экспертизы</w:t>
      </w:r>
    </w:p>
    <w:p w:rsidR="000F690C" w:rsidRPr="000F690C" w:rsidRDefault="000F690C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здания на участке (работа с генпланом), составление пояснительной записки по Разделу №3 согласно Постановлению №87</w:t>
      </w:r>
    </w:p>
    <w:p w:rsidR="000F690C" w:rsidRPr="000F690C" w:rsidRDefault="000F690C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авторском надзоре за строительством проектируемых объектов</w:t>
      </w:r>
    </w:p>
    <w:p w:rsidR="000F690C" w:rsidRPr="000F690C" w:rsidRDefault="000F690C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инсоляции</w:t>
      </w:r>
    </w:p>
    <w:p w:rsidR="00252DAA" w:rsidRPr="000F690C" w:rsidRDefault="000F690C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стройматериалов</w:t>
      </w:r>
    </w:p>
    <w:p w:rsidR="008C0FAA" w:rsidRPr="00500248" w:rsidRDefault="008C0FAA" w:rsidP="00D571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8B268D" w:rsidRPr="008B268D" w:rsidRDefault="008B268D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к делу</w:t>
      </w:r>
    </w:p>
    <w:p w:rsidR="008B268D" w:rsidRPr="008B268D" w:rsidRDefault="008B268D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развиваться</w:t>
      </w:r>
    </w:p>
    <w:p w:rsidR="008B268D" w:rsidRPr="008B268D" w:rsidRDefault="008B268D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упорство в достижении цели</w:t>
      </w:r>
    </w:p>
    <w:p w:rsidR="008B268D" w:rsidRPr="008B268D" w:rsidRDefault="008B268D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8B268D" w:rsidRPr="008B268D" w:rsidRDefault="008B268D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исполнительность</w:t>
      </w:r>
    </w:p>
    <w:p w:rsidR="008B268D" w:rsidRPr="008B268D" w:rsidRDefault="008B268D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коллективе</w:t>
      </w:r>
    </w:p>
    <w:p w:rsidR="00372BF4" w:rsidRPr="00DF52EC" w:rsidRDefault="008B268D" w:rsidP="0045125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жизнелюбие</w:t>
      </w:r>
    </w:p>
    <w:sectPr w:rsidR="00372BF4" w:rsidRPr="00DF52EC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403F7"/>
    <w:multiLevelType w:val="hybridMultilevel"/>
    <w:tmpl w:val="B254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0283C"/>
    <w:multiLevelType w:val="hybridMultilevel"/>
    <w:tmpl w:val="8048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E010F"/>
    <w:multiLevelType w:val="hybridMultilevel"/>
    <w:tmpl w:val="7156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FE5F69"/>
    <w:multiLevelType w:val="hybridMultilevel"/>
    <w:tmpl w:val="3896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01853"/>
    <w:rsid w:val="0001618F"/>
    <w:rsid w:val="000455D2"/>
    <w:rsid w:val="00081246"/>
    <w:rsid w:val="00084D7E"/>
    <w:rsid w:val="00086B5C"/>
    <w:rsid w:val="000A44F5"/>
    <w:rsid w:val="000A452B"/>
    <w:rsid w:val="000B5D4B"/>
    <w:rsid w:val="000B69EF"/>
    <w:rsid w:val="000D56BC"/>
    <w:rsid w:val="000D6F08"/>
    <w:rsid w:val="000D7DC1"/>
    <w:rsid w:val="000F5A03"/>
    <w:rsid w:val="000F690C"/>
    <w:rsid w:val="0011379C"/>
    <w:rsid w:val="00113ADA"/>
    <w:rsid w:val="00121C78"/>
    <w:rsid w:val="00132241"/>
    <w:rsid w:val="00135724"/>
    <w:rsid w:val="00173B18"/>
    <w:rsid w:val="001768DA"/>
    <w:rsid w:val="00176D71"/>
    <w:rsid w:val="001B327A"/>
    <w:rsid w:val="001B6714"/>
    <w:rsid w:val="001C0DB0"/>
    <w:rsid w:val="001C163E"/>
    <w:rsid w:val="001D356F"/>
    <w:rsid w:val="001E45E1"/>
    <w:rsid w:val="001E5280"/>
    <w:rsid w:val="002212D6"/>
    <w:rsid w:val="002368C1"/>
    <w:rsid w:val="00247EE5"/>
    <w:rsid w:val="0025165D"/>
    <w:rsid w:val="00252DAA"/>
    <w:rsid w:val="00256E3F"/>
    <w:rsid w:val="002623E3"/>
    <w:rsid w:val="0026247E"/>
    <w:rsid w:val="002753F5"/>
    <w:rsid w:val="0028543C"/>
    <w:rsid w:val="002B4BA2"/>
    <w:rsid w:val="002B7FBC"/>
    <w:rsid w:val="002C1CAE"/>
    <w:rsid w:val="002C71A5"/>
    <w:rsid w:val="002E2F7C"/>
    <w:rsid w:val="002F471D"/>
    <w:rsid w:val="00302248"/>
    <w:rsid w:val="00302B73"/>
    <w:rsid w:val="00337D06"/>
    <w:rsid w:val="0034423B"/>
    <w:rsid w:val="003448F7"/>
    <w:rsid w:val="003460CB"/>
    <w:rsid w:val="003602F4"/>
    <w:rsid w:val="00371912"/>
    <w:rsid w:val="00372BF4"/>
    <w:rsid w:val="0037519B"/>
    <w:rsid w:val="00382A12"/>
    <w:rsid w:val="003A5CB9"/>
    <w:rsid w:val="003C145B"/>
    <w:rsid w:val="003D3DE4"/>
    <w:rsid w:val="003D430C"/>
    <w:rsid w:val="00407735"/>
    <w:rsid w:val="00410D25"/>
    <w:rsid w:val="0042244B"/>
    <w:rsid w:val="00445A4F"/>
    <w:rsid w:val="0045125A"/>
    <w:rsid w:val="00456F53"/>
    <w:rsid w:val="00475E6D"/>
    <w:rsid w:val="00486C78"/>
    <w:rsid w:val="004C6C05"/>
    <w:rsid w:val="004D7BA6"/>
    <w:rsid w:val="004E7049"/>
    <w:rsid w:val="004F12A3"/>
    <w:rsid w:val="004F42ED"/>
    <w:rsid w:val="00500248"/>
    <w:rsid w:val="00506A88"/>
    <w:rsid w:val="005305D9"/>
    <w:rsid w:val="00531B20"/>
    <w:rsid w:val="005526E0"/>
    <w:rsid w:val="00552AAD"/>
    <w:rsid w:val="00557E23"/>
    <w:rsid w:val="00563CD6"/>
    <w:rsid w:val="00567C49"/>
    <w:rsid w:val="005778A9"/>
    <w:rsid w:val="005824F1"/>
    <w:rsid w:val="005953BA"/>
    <w:rsid w:val="005A7A12"/>
    <w:rsid w:val="00623F01"/>
    <w:rsid w:val="00634426"/>
    <w:rsid w:val="00647808"/>
    <w:rsid w:val="0065784E"/>
    <w:rsid w:val="006634FA"/>
    <w:rsid w:val="00677F5C"/>
    <w:rsid w:val="00687C68"/>
    <w:rsid w:val="00694D7C"/>
    <w:rsid w:val="006976CC"/>
    <w:rsid w:val="006A368B"/>
    <w:rsid w:val="006C2787"/>
    <w:rsid w:val="006F7FE3"/>
    <w:rsid w:val="007306D5"/>
    <w:rsid w:val="00731923"/>
    <w:rsid w:val="00731A21"/>
    <w:rsid w:val="00736163"/>
    <w:rsid w:val="00746874"/>
    <w:rsid w:val="00756FD2"/>
    <w:rsid w:val="00766DE4"/>
    <w:rsid w:val="00772667"/>
    <w:rsid w:val="00775F48"/>
    <w:rsid w:val="0078535B"/>
    <w:rsid w:val="00786119"/>
    <w:rsid w:val="00786F42"/>
    <w:rsid w:val="00796256"/>
    <w:rsid w:val="007A0459"/>
    <w:rsid w:val="007A485A"/>
    <w:rsid w:val="007D7354"/>
    <w:rsid w:val="00802A74"/>
    <w:rsid w:val="0080581C"/>
    <w:rsid w:val="00810C61"/>
    <w:rsid w:val="00837237"/>
    <w:rsid w:val="008473A2"/>
    <w:rsid w:val="00857C0F"/>
    <w:rsid w:val="008B268D"/>
    <w:rsid w:val="008B648C"/>
    <w:rsid w:val="008C0FAA"/>
    <w:rsid w:val="008C4381"/>
    <w:rsid w:val="008F6A1F"/>
    <w:rsid w:val="00906705"/>
    <w:rsid w:val="0091750A"/>
    <w:rsid w:val="00921F6A"/>
    <w:rsid w:val="00926916"/>
    <w:rsid w:val="00942C42"/>
    <w:rsid w:val="00967F73"/>
    <w:rsid w:val="009768AC"/>
    <w:rsid w:val="009E42D9"/>
    <w:rsid w:val="009F6AEB"/>
    <w:rsid w:val="00A0385D"/>
    <w:rsid w:val="00A13F56"/>
    <w:rsid w:val="00A87E86"/>
    <w:rsid w:val="00A93A74"/>
    <w:rsid w:val="00AA2DD1"/>
    <w:rsid w:val="00AA4AE5"/>
    <w:rsid w:val="00AB661B"/>
    <w:rsid w:val="00AC7A87"/>
    <w:rsid w:val="00AC7DB6"/>
    <w:rsid w:val="00AE1D57"/>
    <w:rsid w:val="00AF3EB5"/>
    <w:rsid w:val="00B17D3B"/>
    <w:rsid w:val="00B24513"/>
    <w:rsid w:val="00B25820"/>
    <w:rsid w:val="00B2669D"/>
    <w:rsid w:val="00B62E65"/>
    <w:rsid w:val="00B84702"/>
    <w:rsid w:val="00BB275D"/>
    <w:rsid w:val="00BB5F61"/>
    <w:rsid w:val="00BC5337"/>
    <w:rsid w:val="00BC684B"/>
    <w:rsid w:val="00BD2432"/>
    <w:rsid w:val="00BD65DD"/>
    <w:rsid w:val="00C10626"/>
    <w:rsid w:val="00C33977"/>
    <w:rsid w:val="00C34E80"/>
    <w:rsid w:val="00C471E3"/>
    <w:rsid w:val="00C54F31"/>
    <w:rsid w:val="00C82D2D"/>
    <w:rsid w:val="00C937C9"/>
    <w:rsid w:val="00CB43E3"/>
    <w:rsid w:val="00CB7104"/>
    <w:rsid w:val="00CD21C9"/>
    <w:rsid w:val="00CD6398"/>
    <w:rsid w:val="00CE1145"/>
    <w:rsid w:val="00CE2109"/>
    <w:rsid w:val="00CE4025"/>
    <w:rsid w:val="00CE4CD6"/>
    <w:rsid w:val="00D0788B"/>
    <w:rsid w:val="00D10C4F"/>
    <w:rsid w:val="00D12076"/>
    <w:rsid w:val="00D54442"/>
    <w:rsid w:val="00D571C4"/>
    <w:rsid w:val="00D6209A"/>
    <w:rsid w:val="00D72164"/>
    <w:rsid w:val="00D7285E"/>
    <w:rsid w:val="00D8639E"/>
    <w:rsid w:val="00DA5438"/>
    <w:rsid w:val="00DB17C4"/>
    <w:rsid w:val="00DB53BA"/>
    <w:rsid w:val="00DC03CD"/>
    <w:rsid w:val="00DC20BA"/>
    <w:rsid w:val="00DD5E5B"/>
    <w:rsid w:val="00DE5C4C"/>
    <w:rsid w:val="00DF52EC"/>
    <w:rsid w:val="00E209EC"/>
    <w:rsid w:val="00E2545E"/>
    <w:rsid w:val="00ED2DBE"/>
    <w:rsid w:val="00ED2E85"/>
    <w:rsid w:val="00F009F8"/>
    <w:rsid w:val="00F030A2"/>
    <w:rsid w:val="00F038C1"/>
    <w:rsid w:val="00F21314"/>
    <w:rsid w:val="00F7598F"/>
    <w:rsid w:val="00F769F9"/>
    <w:rsid w:val="00FA5943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2016-04-30T09:57:00Z</dcterms:created>
  <dcterms:modified xsi:type="dcterms:W3CDTF">2016-04-30T10:20:00Z</dcterms:modified>
</cp:coreProperties>
</file>