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Default="00FB4506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proofErr w:type="spellStart"/>
      <w:r w:rsidR="00370A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мерчендайзера</w:t>
      </w:r>
      <w:proofErr w:type="spellEnd"/>
    </w:p>
    <w:p w:rsidR="007406C8" w:rsidRPr="007406C8" w:rsidRDefault="007406C8" w:rsidP="007406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7406C8" w:rsidRPr="008479BB" w:rsidRDefault="007406C8" w:rsidP="007406C8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351E3A8" wp14:editId="57978849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xxxx</w:t>
      </w:r>
      <w:proofErr w:type="spellEnd"/>
    </w:p>
    <w:p w:rsidR="007406C8" w:rsidRPr="008479BB" w:rsidRDefault="007406C8" w:rsidP="007406C8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7406C8" w:rsidRPr="008479BB" w:rsidRDefault="007406C8" w:rsidP="007406C8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7406C8" w:rsidRPr="008479BB" w:rsidRDefault="007406C8" w:rsidP="007406C8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E-mail: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xxxxxxxxxxx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gmail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.com</w:t>
      </w:r>
    </w:p>
    <w:p w:rsidR="007406C8" w:rsidRPr="007406C8" w:rsidRDefault="007406C8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06C8" w:rsidRPr="007406C8" w:rsidRDefault="007406C8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FB4506" w:rsidRDefault="00FB4506" w:rsidP="00FB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FB4506" w:rsidRDefault="00370A9B" w:rsidP="00FB4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Мерчендайзер</w:t>
      </w:r>
      <w:proofErr w:type="spellEnd"/>
    </w:p>
    <w:p w:rsidR="00FB4506" w:rsidRPr="00FB4506" w:rsidRDefault="00FB4506" w:rsidP="00FB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Опыт работы: от </w:t>
      </w:r>
      <w:r w:rsidR="002C1CAE">
        <w:rPr>
          <w:rFonts w:ascii="Times New Roman" w:eastAsia="Times New Roman" w:hAnsi="Times New Roman" w:cs="Times New Roman"/>
          <w:sz w:val="24"/>
          <w:szCs w:val="24"/>
          <w:lang w:eastAsia="ru-RU"/>
        </w:rPr>
        <w:t>5и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473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Знание языков:</w:t>
      </w:r>
      <w:r w:rsidR="002A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немецкий</w:t>
      </w:r>
      <w:r w:rsidR="002073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3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Автомобиль: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Водительские права: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Готовность к переезду: </w:t>
      </w:r>
      <w:r w:rsidR="00473A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515210" w:rsidRPr="00561D57" w:rsidRDefault="00515210" w:rsidP="00515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 — 2015</w:t>
      </w:r>
    </w:p>
    <w:p w:rsidR="00561D57" w:rsidRDefault="00561D57" w:rsidP="0051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515210" w:rsidRPr="0051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«АБК»</w:t>
      </w:r>
      <w:r w:rsidR="00515210" w:rsidRPr="0051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210" w:rsidRPr="00515210" w:rsidRDefault="00515210" w:rsidP="0051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5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Мерчендайзер</w:t>
      </w:r>
      <w:proofErr w:type="spellEnd"/>
    </w:p>
    <w:p w:rsidR="00561D57" w:rsidRDefault="00561D57" w:rsidP="0056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515210" w:rsidRPr="00561D57" w:rsidRDefault="00515210" w:rsidP="00561D5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ТТ</w:t>
      </w:r>
    </w:p>
    <w:p w:rsidR="00515210" w:rsidRPr="00561D57" w:rsidRDefault="00515210" w:rsidP="00561D5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Выкладка товара</w:t>
      </w:r>
    </w:p>
    <w:p w:rsidR="00515210" w:rsidRPr="00561D57" w:rsidRDefault="00515210" w:rsidP="00561D5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маркетинговой информации по заданию компании</w:t>
      </w:r>
    </w:p>
    <w:p w:rsidR="00515210" w:rsidRPr="00561D57" w:rsidRDefault="00515210" w:rsidP="00561D5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оформления торгового зала</w:t>
      </w:r>
    </w:p>
    <w:p w:rsidR="00515210" w:rsidRPr="00561D57" w:rsidRDefault="00515210" w:rsidP="00561D5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выкладки товара и контроль за соблюдением принятых стандартов</w:t>
      </w:r>
    </w:p>
    <w:p w:rsidR="00515210" w:rsidRPr="00561D57" w:rsidRDefault="00515210" w:rsidP="00561D5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конкурентного анализа в части продвижения аналогичного товара</w:t>
      </w:r>
    </w:p>
    <w:p w:rsidR="00515210" w:rsidRPr="00561D57" w:rsidRDefault="00515210" w:rsidP="00561D5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Отчетность.</w:t>
      </w:r>
    </w:p>
    <w:p w:rsidR="00561D57" w:rsidRDefault="00561D57" w:rsidP="0051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10" w:rsidRPr="00561D57" w:rsidRDefault="00515210" w:rsidP="00515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 — 2013</w:t>
      </w:r>
    </w:p>
    <w:p w:rsidR="00561D57" w:rsidRDefault="00561D57" w:rsidP="0051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515210" w:rsidRPr="0051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«Лидер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15210" w:rsidRDefault="00515210" w:rsidP="0051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5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Мерчендайзер</w:t>
      </w:r>
      <w:proofErr w:type="spellEnd"/>
    </w:p>
    <w:p w:rsidR="00561D57" w:rsidRDefault="00561D57" w:rsidP="0056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515210" w:rsidRPr="00561D57" w:rsidRDefault="00515210" w:rsidP="00561D57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ТТ</w:t>
      </w:r>
    </w:p>
    <w:p w:rsidR="00515210" w:rsidRPr="00561D57" w:rsidRDefault="00515210" w:rsidP="00561D57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Выкладка товара</w:t>
      </w:r>
    </w:p>
    <w:p w:rsidR="00515210" w:rsidRPr="00561D57" w:rsidRDefault="00515210" w:rsidP="00561D57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маркетинговой информации по заданию компании</w:t>
      </w:r>
    </w:p>
    <w:p w:rsidR="00515210" w:rsidRPr="00561D57" w:rsidRDefault="00515210" w:rsidP="00561D57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оформления торгового зала</w:t>
      </w:r>
    </w:p>
    <w:p w:rsidR="00515210" w:rsidRPr="00561D57" w:rsidRDefault="00515210" w:rsidP="00561D57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выкладки товара и контроль за соблюдением принятых стандартов</w:t>
      </w:r>
    </w:p>
    <w:p w:rsidR="00515210" w:rsidRPr="00561D57" w:rsidRDefault="00515210" w:rsidP="00561D57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Производство конкурентного анализа в части продвижения аналогичного товара</w:t>
      </w:r>
    </w:p>
    <w:p w:rsidR="00515210" w:rsidRPr="00561D57" w:rsidRDefault="00515210" w:rsidP="00561D57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Отчетность.</w:t>
      </w:r>
    </w:p>
    <w:p w:rsidR="00561D57" w:rsidRDefault="00561D57" w:rsidP="0051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10" w:rsidRPr="00561D57" w:rsidRDefault="00515210" w:rsidP="00515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2008 — 2011</w:t>
      </w:r>
    </w:p>
    <w:p w:rsidR="00561D57" w:rsidRDefault="00561D57" w:rsidP="0051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515210" w:rsidRPr="0051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</w:t>
      </w:r>
      <w:r w:rsidR="00515210" w:rsidRPr="00515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5210" w:rsidRPr="0051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210" w:rsidRDefault="00515210" w:rsidP="0051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по работе с клиентами</w:t>
      </w:r>
    </w:p>
    <w:p w:rsidR="00561D57" w:rsidRDefault="00561D57" w:rsidP="0056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515210" w:rsidRPr="00561D57" w:rsidRDefault="00515210" w:rsidP="00561D57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документации</w:t>
      </w:r>
    </w:p>
    <w:p w:rsidR="00515210" w:rsidRPr="00561D57" w:rsidRDefault="00515210" w:rsidP="00561D57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</w:t>
      </w:r>
    </w:p>
    <w:p w:rsidR="00515210" w:rsidRPr="00561D57" w:rsidRDefault="00515210" w:rsidP="00561D57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</w:p>
    <w:p w:rsidR="00515210" w:rsidRPr="00561D57" w:rsidRDefault="00515210" w:rsidP="00561D57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входящих звонков, заявок</w:t>
      </w:r>
    </w:p>
    <w:p w:rsidR="00515210" w:rsidRPr="00561D57" w:rsidRDefault="00515210" w:rsidP="00561D57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отчетности.</w:t>
      </w:r>
    </w:p>
    <w:p w:rsidR="00515210" w:rsidRPr="00515210" w:rsidRDefault="00515210" w:rsidP="0051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46" w:rsidRPr="00FB4506" w:rsidRDefault="00D61746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D8639E" w:rsidRPr="00D8639E" w:rsidRDefault="00D8639E" w:rsidP="00D863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</w:t>
      </w:r>
      <w:r w:rsidR="00780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86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780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D8639E" w:rsidRPr="00D8639E" w:rsidRDefault="00D8639E" w:rsidP="00D8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Высшее:</w:t>
      </w:r>
    </w:p>
    <w:p w:rsidR="0078044C" w:rsidRDefault="0078044C" w:rsidP="00780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rof"/>
      <w:bookmarkEnd w:id="1"/>
      <w:r w:rsidRPr="00780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государственный торгово-экономический университет РГТЭУ</w:t>
      </w:r>
    </w:p>
    <w:p w:rsidR="0078044C" w:rsidRDefault="0078044C" w:rsidP="00780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</w:t>
      </w:r>
    </w:p>
    <w:p w:rsidR="0078044C" w:rsidRDefault="0078044C" w:rsidP="0078044C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530875" w:rsidRPr="00530875" w:rsidRDefault="00530875" w:rsidP="0053087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30875">
        <w:rPr>
          <w:rFonts w:ascii="Times New Roman" w:hAnsi="Times New Roman" w:cs="Times New Roman"/>
          <w:sz w:val="24"/>
          <w:szCs w:val="24"/>
        </w:rPr>
        <w:t xml:space="preserve">Визуальный </w:t>
      </w:r>
      <w:proofErr w:type="spellStart"/>
      <w:r w:rsidRPr="00530875">
        <w:rPr>
          <w:rFonts w:ascii="Times New Roman" w:hAnsi="Times New Roman" w:cs="Times New Roman"/>
          <w:sz w:val="24"/>
          <w:szCs w:val="24"/>
        </w:rPr>
        <w:t>мерчандайзинг</w:t>
      </w:r>
      <w:proofErr w:type="spellEnd"/>
      <w:r w:rsidRPr="00530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875" w:rsidRPr="00530875" w:rsidRDefault="00530875" w:rsidP="0053087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30875">
        <w:rPr>
          <w:rFonts w:ascii="Times New Roman" w:hAnsi="Times New Roman" w:cs="Times New Roman"/>
          <w:sz w:val="24"/>
          <w:szCs w:val="24"/>
        </w:rPr>
        <w:t xml:space="preserve">Работа с региональными сетями </w:t>
      </w:r>
    </w:p>
    <w:p w:rsidR="00530875" w:rsidRPr="00530875" w:rsidRDefault="00530875" w:rsidP="0053087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30875">
        <w:rPr>
          <w:rFonts w:ascii="Times New Roman" w:hAnsi="Times New Roman" w:cs="Times New Roman"/>
          <w:sz w:val="24"/>
          <w:szCs w:val="24"/>
        </w:rPr>
        <w:t xml:space="preserve">Выкладка товаров </w:t>
      </w:r>
    </w:p>
    <w:p w:rsidR="00530875" w:rsidRPr="00530875" w:rsidRDefault="00530875" w:rsidP="0053087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30875">
        <w:rPr>
          <w:rFonts w:ascii="Times New Roman" w:hAnsi="Times New Roman" w:cs="Times New Roman"/>
          <w:sz w:val="24"/>
          <w:szCs w:val="24"/>
        </w:rPr>
        <w:t xml:space="preserve">Мобильный </w:t>
      </w:r>
      <w:proofErr w:type="spellStart"/>
      <w:r w:rsidRPr="00530875">
        <w:rPr>
          <w:rFonts w:ascii="Times New Roman" w:hAnsi="Times New Roman" w:cs="Times New Roman"/>
          <w:sz w:val="24"/>
          <w:szCs w:val="24"/>
        </w:rPr>
        <w:t>мерчандайзинг</w:t>
      </w:r>
      <w:proofErr w:type="spellEnd"/>
      <w:r w:rsidRPr="00530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875" w:rsidRPr="00530875" w:rsidRDefault="00530875" w:rsidP="0053087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30875">
        <w:rPr>
          <w:rFonts w:ascii="Times New Roman" w:hAnsi="Times New Roman" w:cs="Times New Roman"/>
          <w:sz w:val="24"/>
          <w:szCs w:val="24"/>
        </w:rPr>
        <w:t xml:space="preserve">Размещение POS материалов </w:t>
      </w:r>
    </w:p>
    <w:p w:rsidR="00530875" w:rsidRPr="00530875" w:rsidRDefault="00530875" w:rsidP="0053087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30875">
        <w:rPr>
          <w:rFonts w:ascii="Times New Roman" w:hAnsi="Times New Roman" w:cs="Times New Roman"/>
          <w:sz w:val="24"/>
          <w:szCs w:val="24"/>
        </w:rPr>
        <w:t xml:space="preserve">Блочная выкладка товара </w:t>
      </w:r>
    </w:p>
    <w:p w:rsidR="00530875" w:rsidRPr="00530875" w:rsidRDefault="00530875" w:rsidP="0053087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30875">
        <w:rPr>
          <w:rFonts w:ascii="Times New Roman" w:hAnsi="Times New Roman" w:cs="Times New Roman"/>
          <w:sz w:val="24"/>
          <w:szCs w:val="24"/>
        </w:rPr>
        <w:t xml:space="preserve">Работа с магазинами эконом-класса </w:t>
      </w:r>
    </w:p>
    <w:p w:rsidR="00530875" w:rsidRPr="00530875" w:rsidRDefault="00530875" w:rsidP="0053087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30875">
        <w:rPr>
          <w:rFonts w:ascii="Times New Roman" w:hAnsi="Times New Roman" w:cs="Times New Roman"/>
          <w:sz w:val="24"/>
          <w:szCs w:val="24"/>
        </w:rPr>
        <w:t xml:space="preserve">Проведение переговоров с первыми лицами компании </w:t>
      </w:r>
    </w:p>
    <w:p w:rsidR="00530875" w:rsidRPr="00530875" w:rsidRDefault="00530875" w:rsidP="00530875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30875">
        <w:rPr>
          <w:rFonts w:ascii="Times New Roman" w:hAnsi="Times New Roman" w:cs="Times New Roman"/>
          <w:sz w:val="24"/>
          <w:szCs w:val="24"/>
        </w:rPr>
        <w:t>Работа с магазинами премиум-класса</w:t>
      </w:r>
    </w:p>
    <w:p w:rsidR="008C0FAA" w:rsidRDefault="008C0FAA" w:rsidP="005308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8C0FAA" w:rsidRPr="0034423B" w:rsidRDefault="00CC35C2" w:rsidP="00CC35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3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Ответственность, умение работать в команде и индивидуально, высокий уровень коммуникабельности, хорошая обучаемость, нацеленность на результат.</w:t>
      </w:r>
      <w:bookmarkStart w:id="2" w:name="_GoBack"/>
      <w:bookmarkEnd w:id="2"/>
    </w:p>
    <w:sectPr w:rsidR="008C0FAA" w:rsidRPr="0034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A26CA"/>
    <w:multiLevelType w:val="hybridMultilevel"/>
    <w:tmpl w:val="A1C8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6364C"/>
    <w:multiLevelType w:val="hybridMultilevel"/>
    <w:tmpl w:val="95349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7069F"/>
    <w:multiLevelType w:val="hybridMultilevel"/>
    <w:tmpl w:val="8264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656BC"/>
    <w:multiLevelType w:val="hybridMultilevel"/>
    <w:tmpl w:val="7742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14C90"/>
    <w:multiLevelType w:val="hybridMultilevel"/>
    <w:tmpl w:val="1112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E282B"/>
    <w:multiLevelType w:val="hybridMultilevel"/>
    <w:tmpl w:val="48EA9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E27AC"/>
    <w:multiLevelType w:val="hybridMultilevel"/>
    <w:tmpl w:val="31B4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56450"/>
    <w:multiLevelType w:val="hybridMultilevel"/>
    <w:tmpl w:val="29CA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A5375"/>
    <w:rsid w:val="00173189"/>
    <w:rsid w:val="001C66C6"/>
    <w:rsid w:val="0020732C"/>
    <w:rsid w:val="002753F5"/>
    <w:rsid w:val="00280878"/>
    <w:rsid w:val="002A716F"/>
    <w:rsid w:val="002C1CAE"/>
    <w:rsid w:val="002F5266"/>
    <w:rsid w:val="0034423B"/>
    <w:rsid w:val="00370A9B"/>
    <w:rsid w:val="0037519B"/>
    <w:rsid w:val="00473AE4"/>
    <w:rsid w:val="00515210"/>
    <w:rsid w:val="00527E07"/>
    <w:rsid w:val="00530875"/>
    <w:rsid w:val="00531850"/>
    <w:rsid w:val="00561D57"/>
    <w:rsid w:val="006266D6"/>
    <w:rsid w:val="00677F5C"/>
    <w:rsid w:val="007406C8"/>
    <w:rsid w:val="00776206"/>
    <w:rsid w:val="0078044C"/>
    <w:rsid w:val="008479BB"/>
    <w:rsid w:val="008C0FAA"/>
    <w:rsid w:val="008F6A1F"/>
    <w:rsid w:val="009F6AEB"/>
    <w:rsid w:val="00A0385D"/>
    <w:rsid w:val="00AA03D0"/>
    <w:rsid w:val="00B02586"/>
    <w:rsid w:val="00C10626"/>
    <w:rsid w:val="00C40473"/>
    <w:rsid w:val="00C54F31"/>
    <w:rsid w:val="00CC35C2"/>
    <w:rsid w:val="00D10C4F"/>
    <w:rsid w:val="00D57F05"/>
    <w:rsid w:val="00D61746"/>
    <w:rsid w:val="00D8639E"/>
    <w:rsid w:val="00DC5E17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B79CE-DE1C-4F44-8936-02453607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1C6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2015-09-06T13:08:00Z</dcterms:created>
  <dcterms:modified xsi:type="dcterms:W3CDTF">2015-09-06T13:13:00Z</dcterms:modified>
</cp:coreProperties>
</file>