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Default="00FB4506" w:rsidP="00FB45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705B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помощника руководителя</w:t>
      </w:r>
    </w:p>
    <w:p w:rsidR="00AE782A" w:rsidRPr="007406C8" w:rsidRDefault="00AE782A" w:rsidP="00AE78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AE782A" w:rsidRPr="008479BB" w:rsidRDefault="00AE782A" w:rsidP="00AE782A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AE782A" w:rsidRPr="008479BB" w:rsidRDefault="00AE782A" w:rsidP="00AE782A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AE782A" w:rsidRPr="008479BB" w:rsidRDefault="00AE782A" w:rsidP="00AE782A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AE782A" w:rsidRPr="008479BB" w:rsidRDefault="00AE782A" w:rsidP="00AE782A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AE782A" w:rsidRPr="007406C8" w:rsidRDefault="00AE782A" w:rsidP="00AE78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E782A" w:rsidRPr="00FB4506" w:rsidRDefault="00AE782A" w:rsidP="00FB45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FB4506" w:rsidRDefault="00FB4506" w:rsidP="00FB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FB4506" w:rsidRDefault="002C1CAE" w:rsidP="00FB4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FB4506" w:rsidRPr="00FB4506" w:rsidRDefault="00FB4506" w:rsidP="00FB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Опыт работы: от </w:t>
      </w:r>
      <w:r w:rsidR="005E47F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2C1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Знание языков: английский</w:t>
      </w:r>
      <w:r w:rsidR="00705B0A"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Автомобиль: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Водительские права: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к переезду: нет</w:t>
      </w:r>
    </w:p>
    <w:p w:rsidR="00FB4506" w:rsidRPr="00FB4506" w:rsidRDefault="00FB4506" w:rsidP="00FB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pyt"/>
      <w:bookmarkEnd w:id="1"/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5E47F3" w:rsidRPr="005E47F3" w:rsidRDefault="005E47F3" w:rsidP="005E47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2013 — </w:t>
      </w:r>
      <w:proofErr w:type="spellStart"/>
      <w:r w:rsidRPr="005E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н.в</w:t>
      </w:r>
      <w:proofErr w:type="spellEnd"/>
      <w:r w:rsidRPr="005E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E47F3" w:rsidRDefault="005E47F3" w:rsidP="005E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 w:rsidRPr="005E4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5E47F3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Евротекник</w:t>
      </w:r>
      <w:proofErr w:type="spellEnd"/>
      <w:r w:rsidRPr="005E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(российское представительство компании «Партнер </w:t>
      </w:r>
      <w:proofErr w:type="spellStart"/>
      <w:r w:rsidRPr="005E4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текник</w:t>
      </w:r>
      <w:proofErr w:type="spellEnd"/>
      <w:r w:rsidRPr="005E47F3">
        <w:rPr>
          <w:rFonts w:ascii="Times New Roman" w:eastAsia="Times New Roman" w:hAnsi="Times New Roman" w:cs="Times New Roman"/>
          <w:sz w:val="24"/>
          <w:szCs w:val="24"/>
          <w:lang w:eastAsia="ru-RU"/>
        </w:rPr>
        <w:t>») (турецкая монтажная компания, металлоконстру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кции) </w:t>
      </w:r>
    </w:p>
    <w:p w:rsidR="005E47F3" w:rsidRPr="005E47F3" w:rsidRDefault="005E47F3" w:rsidP="005E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руководителя проекта</w:t>
      </w:r>
    </w:p>
    <w:p w:rsidR="005E47F3" w:rsidRDefault="005E47F3" w:rsidP="005E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5E47F3" w:rsidRPr="005E47F3" w:rsidRDefault="005E47F3" w:rsidP="005E47F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рабочего дня руководителя, организация встреч, сопровождения руководителя (при необходимости) на встречи и совещания.</w:t>
      </w:r>
    </w:p>
    <w:p w:rsidR="005E47F3" w:rsidRPr="005E47F3" w:rsidRDefault="005E47F3" w:rsidP="005E47F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документации (в </w:t>
      </w:r>
      <w:proofErr w:type="spellStart"/>
      <w:r w:rsidRPr="005E47F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E47F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технической), пословный перевод.</w:t>
      </w:r>
    </w:p>
    <w:p w:rsidR="005E47F3" w:rsidRPr="005E47F3" w:rsidRDefault="005E47F3" w:rsidP="005E47F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делопроизводства.</w:t>
      </w:r>
    </w:p>
    <w:p w:rsidR="005E47F3" w:rsidRPr="005E47F3" w:rsidRDefault="005E47F3" w:rsidP="005E47F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персонала высшего звена (Главный инженер, сайт-инженеры, акт-инженеры и </w:t>
      </w:r>
      <w:proofErr w:type="spellStart"/>
      <w:r w:rsidRPr="005E4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5E47F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организация работы офиса – распределение зон ответственности отделов и разработка системы ежедневной отчетности отделов руководителю.</w:t>
      </w:r>
    </w:p>
    <w:p w:rsidR="005E47F3" w:rsidRPr="005E47F3" w:rsidRDefault="005E47F3" w:rsidP="005E47F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документооборота с субподрядными организациями.</w:t>
      </w:r>
    </w:p>
    <w:p w:rsidR="005E47F3" w:rsidRPr="005E47F3" w:rsidRDefault="005E47F3" w:rsidP="005E47F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работы всех отделов компании, организация продуктивной работы офиса, обеспечение внешней коммуникации с генеральным подрядчиком, представление интересов компании в службе заказчика.</w:t>
      </w:r>
    </w:p>
    <w:p w:rsidR="005E47F3" w:rsidRPr="005E47F3" w:rsidRDefault="005E47F3" w:rsidP="005E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7F3" w:rsidRPr="005E47F3" w:rsidRDefault="005E47F3" w:rsidP="005E47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 — 2013</w:t>
      </w:r>
    </w:p>
    <w:p w:rsidR="00E013D0" w:rsidRDefault="00E013D0" w:rsidP="005E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 w:rsidR="005E47F3" w:rsidRPr="005E4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5E47F3" w:rsidRPr="005E4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Сиба</w:t>
      </w:r>
      <w:proofErr w:type="spellEnd"/>
      <w:r w:rsidR="005E47F3" w:rsidRPr="005E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-строй» (турецкая строительная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компания, цементная компания) </w:t>
      </w:r>
    </w:p>
    <w:p w:rsidR="005E47F3" w:rsidRPr="005E47F3" w:rsidRDefault="005E47F3" w:rsidP="005E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Секретарь-переводчик, ассистент руководителя</w:t>
      </w:r>
    </w:p>
    <w:p w:rsidR="00E013D0" w:rsidRDefault="00E013D0" w:rsidP="005E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Обязанности:</w:t>
      </w:r>
    </w:p>
    <w:p w:rsidR="005E47F3" w:rsidRPr="00E013D0" w:rsidRDefault="005E47F3" w:rsidP="00E013D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документации (в </w:t>
      </w:r>
      <w:proofErr w:type="spellStart"/>
      <w:r w:rsidRPr="00E013D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013D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технической), пословный перевод, сопровождение руководителя.</w:t>
      </w:r>
    </w:p>
    <w:p w:rsidR="005E47F3" w:rsidRPr="00E013D0" w:rsidRDefault="005E47F3" w:rsidP="00E013D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рабочих журналов учета (вход, </w:t>
      </w:r>
      <w:proofErr w:type="spellStart"/>
      <w:r w:rsidRPr="00E013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</w:t>
      </w:r>
      <w:proofErr w:type="spellEnd"/>
      <w:r w:rsidRPr="00E0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корреспонденции, журнал бетонных работ и </w:t>
      </w:r>
      <w:proofErr w:type="spellStart"/>
      <w:r w:rsidRPr="00E01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E013D0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планирование дня руководителя.</w:t>
      </w:r>
    </w:p>
    <w:p w:rsidR="005E47F3" w:rsidRPr="00E013D0" w:rsidRDefault="005E47F3" w:rsidP="00E013D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3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работы всех отделов компании, обеспечение внешней коммуникации с генеральным подрядчиком.</w:t>
      </w:r>
    </w:p>
    <w:p w:rsidR="005E47F3" w:rsidRPr="005E47F3" w:rsidRDefault="005E47F3" w:rsidP="005E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7F3" w:rsidRPr="005E47F3" w:rsidRDefault="005E47F3" w:rsidP="005E47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2005 — 2012</w:t>
      </w:r>
    </w:p>
    <w:p w:rsidR="00515D0F" w:rsidRDefault="00515D0F" w:rsidP="005E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 w:rsidR="005E47F3" w:rsidRPr="005E4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"Ан-Ста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р" (консалтинговое агентство) </w:t>
      </w:r>
    </w:p>
    <w:p w:rsidR="005E47F3" w:rsidRDefault="00515D0F" w:rsidP="005E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Секретарь-а</w:t>
      </w:r>
      <w:r w:rsidR="005E47F3" w:rsidRPr="005E4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дминистратор</w:t>
      </w:r>
    </w:p>
    <w:p w:rsidR="00515D0F" w:rsidRDefault="00515D0F" w:rsidP="0051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5E47F3" w:rsidRPr="00515D0F" w:rsidRDefault="005E47F3" w:rsidP="00515D0F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собеседований, психологическая оценка персонала и оказание помощи в поиске работы соискателям, отслеживание и сопровождение трудоустроенного, составление </w:t>
      </w:r>
      <w:proofErr w:type="spellStart"/>
      <w:r w:rsidRPr="00515D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репутационной</w:t>
      </w:r>
      <w:proofErr w:type="spellEnd"/>
      <w:r w:rsidRPr="0051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карты, проведение тренингов поиска работы и пр.</w:t>
      </w:r>
    </w:p>
    <w:p w:rsidR="005E47F3" w:rsidRPr="00515D0F" w:rsidRDefault="005E47F3" w:rsidP="00515D0F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договоров на поиск персонала с работодателями, составление профессионального </w:t>
      </w:r>
      <w:proofErr w:type="spellStart"/>
      <w:r w:rsidRPr="00515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психотипа</w:t>
      </w:r>
      <w:proofErr w:type="spellEnd"/>
      <w:r w:rsidRPr="0051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требуемого сотрудника, подбор персонала с</w:t>
      </w:r>
      <w:r w:rsidR="00515D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15D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заявке.</w:t>
      </w:r>
    </w:p>
    <w:p w:rsidR="005E47F3" w:rsidRPr="00515D0F" w:rsidRDefault="005E47F3" w:rsidP="00515D0F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делопроизводства: регистрация входящей и исходящей корреспонденции, прием телефонных звонков, составление дневных, месячных, годовых отчетов о работе предприятия и пр.</w:t>
      </w:r>
    </w:p>
    <w:p w:rsidR="005E47F3" w:rsidRPr="00515D0F" w:rsidRDefault="005E47F3" w:rsidP="00515D0F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кадрового учета 11 малых </w:t>
      </w:r>
      <w:r w:rsidR="00515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предприятий, находящихся на бал</w:t>
      </w:r>
      <w:r w:rsidRPr="00515D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ансе у компании (книга приказов, заполнение трудовых книжек, табель, расчет заработной платы, составление отчетов и отчетность через «</w:t>
      </w:r>
      <w:proofErr w:type="spellStart"/>
      <w:r w:rsidRPr="00515D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Контурн-Эктерн</w:t>
      </w:r>
      <w:proofErr w:type="spellEnd"/>
      <w:r w:rsidRPr="00515D0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налоговую службу и пенсионный фонд)</w:t>
      </w:r>
    </w:p>
    <w:p w:rsidR="005E47F3" w:rsidRPr="00515D0F" w:rsidRDefault="005E47F3" w:rsidP="00515D0F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Выпускающий редактор газеты «Ваш Шанс»: планирование работы, подготовка материала, распространение (в подчинении 4 человека).</w:t>
      </w:r>
    </w:p>
    <w:p w:rsidR="005E47F3" w:rsidRDefault="005E47F3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D8639E" w:rsidRPr="00D8639E" w:rsidRDefault="003A52E8" w:rsidP="00D863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1997</w:t>
      </w:r>
      <w:r w:rsidR="00D8639E" w:rsidRPr="00D86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2002</w:t>
      </w:r>
    </w:p>
    <w:p w:rsidR="00D8639E" w:rsidRPr="00D8639E" w:rsidRDefault="00D8639E" w:rsidP="00D8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Высшее:</w:t>
      </w:r>
    </w:p>
    <w:p w:rsidR="003A52E8" w:rsidRPr="003A52E8" w:rsidRDefault="003A52E8" w:rsidP="003A5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Кемеровский государственный университет</w:t>
      </w:r>
    </w:p>
    <w:p w:rsidR="00D8639E" w:rsidRDefault="003A52E8" w:rsidP="003A5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</w:t>
      </w:r>
    </w:p>
    <w:p w:rsidR="003A52E8" w:rsidRDefault="003A52E8" w:rsidP="003A5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9E" w:rsidRPr="00D8639E" w:rsidRDefault="003A52E8" w:rsidP="00D863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2003</w:t>
      </w:r>
      <w:r w:rsidR="00D8639E" w:rsidRPr="00D86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2006</w:t>
      </w:r>
    </w:p>
    <w:p w:rsidR="003A52E8" w:rsidRPr="00D8639E" w:rsidRDefault="003A52E8" w:rsidP="003A5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Высшее:</w:t>
      </w:r>
    </w:p>
    <w:p w:rsidR="003A52E8" w:rsidRPr="003A52E8" w:rsidRDefault="003A52E8" w:rsidP="003A5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Кемеровский государственный университет</w:t>
      </w:r>
    </w:p>
    <w:p w:rsidR="00D8639E" w:rsidRDefault="003A52E8" w:rsidP="003A5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D8639E" w:rsidRPr="00FB4506" w:rsidRDefault="00D8639E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prof"/>
      <w:bookmarkEnd w:id="2"/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23623B" w:rsidRPr="0023623B" w:rsidRDefault="0023623B" w:rsidP="0023623B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3623B">
        <w:rPr>
          <w:rFonts w:ascii="Times New Roman" w:hAnsi="Times New Roman" w:cs="Times New Roman"/>
          <w:sz w:val="24"/>
          <w:szCs w:val="24"/>
        </w:rPr>
        <w:t xml:space="preserve">Хорошее знание MS </w:t>
      </w:r>
      <w:proofErr w:type="spellStart"/>
      <w:r w:rsidRPr="0023623B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23623B">
        <w:rPr>
          <w:rFonts w:ascii="Times New Roman" w:hAnsi="Times New Roman" w:cs="Times New Roman"/>
          <w:sz w:val="24"/>
          <w:szCs w:val="24"/>
        </w:rPr>
        <w:t xml:space="preserve">, умение работать в </w:t>
      </w:r>
      <w:proofErr w:type="spellStart"/>
      <w:r w:rsidRPr="0023623B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23623B">
        <w:rPr>
          <w:rFonts w:ascii="Times New Roman" w:hAnsi="Times New Roman" w:cs="Times New Roman"/>
          <w:sz w:val="24"/>
          <w:szCs w:val="24"/>
        </w:rPr>
        <w:t>.</w:t>
      </w:r>
    </w:p>
    <w:p w:rsidR="0023623B" w:rsidRPr="0023623B" w:rsidRDefault="0023623B" w:rsidP="0023623B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3623B">
        <w:rPr>
          <w:rFonts w:ascii="Times New Roman" w:hAnsi="Times New Roman" w:cs="Times New Roman"/>
          <w:sz w:val="24"/>
          <w:szCs w:val="24"/>
        </w:rPr>
        <w:t>Опыт работы с 1С: Торговля + Склад, Кадры</w:t>
      </w:r>
    </w:p>
    <w:p w:rsidR="0023623B" w:rsidRPr="0023623B" w:rsidRDefault="0023623B" w:rsidP="0023623B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3623B">
        <w:rPr>
          <w:rFonts w:ascii="Times New Roman" w:hAnsi="Times New Roman" w:cs="Times New Roman"/>
          <w:sz w:val="24"/>
          <w:szCs w:val="24"/>
        </w:rPr>
        <w:t>Знание офисного оборудования (факс, модем, копировальная техника, АТС).</w:t>
      </w:r>
    </w:p>
    <w:p w:rsidR="0023623B" w:rsidRPr="0023623B" w:rsidRDefault="0023623B" w:rsidP="0023623B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3623B">
        <w:rPr>
          <w:rFonts w:ascii="Times New Roman" w:hAnsi="Times New Roman" w:cs="Times New Roman"/>
          <w:sz w:val="24"/>
          <w:szCs w:val="24"/>
        </w:rPr>
        <w:t>Умение психологической оценки персонала, проведения собеседования и переговоров.</w:t>
      </w:r>
    </w:p>
    <w:p w:rsidR="0023623B" w:rsidRPr="0023623B" w:rsidRDefault="0023623B" w:rsidP="0023623B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3623B">
        <w:rPr>
          <w:rFonts w:ascii="Times New Roman" w:hAnsi="Times New Roman" w:cs="Times New Roman"/>
          <w:sz w:val="24"/>
          <w:szCs w:val="24"/>
        </w:rPr>
        <w:t>Знание английского языка (письменный, разговорный, техническая терминология)</w:t>
      </w:r>
    </w:p>
    <w:p w:rsidR="0023623B" w:rsidRDefault="0023623B" w:rsidP="008C0F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0FAA" w:rsidRDefault="008C0FAA" w:rsidP="008C0F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23623B" w:rsidRPr="0023623B" w:rsidRDefault="0023623B" w:rsidP="0023623B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3623B">
        <w:rPr>
          <w:rFonts w:ascii="Times New Roman" w:hAnsi="Times New Roman" w:cs="Times New Roman"/>
          <w:sz w:val="24"/>
          <w:szCs w:val="24"/>
        </w:rPr>
        <w:t>Грамотная, пунктуальная, ответственная, легко обучаема, самостоятельная.</w:t>
      </w:r>
    </w:p>
    <w:p w:rsidR="008C0FAA" w:rsidRPr="0034423B" w:rsidRDefault="008C0FAA" w:rsidP="00236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C0FAA" w:rsidRPr="0034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F650A"/>
    <w:multiLevelType w:val="hybridMultilevel"/>
    <w:tmpl w:val="0C2A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44A58"/>
    <w:multiLevelType w:val="hybridMultilevel"/>
    <w:tmpl w:val="C2A85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63785"/>
    <w:multiLevelType w:val="hybridMultilevel"/>
    <w:tmpl w:val="42F8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34D17"/>
    <w:multiLevelType w:val="hybridMultilevel"/>
    <w:tmpl w:val="7538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23623B"/>
    <w:rsid w:val="002753F5"/>
    <w:rsid w:val="002C1CAE"/>
    <w:rsid w:val="0034423B"/>
    <w:rsid w:val="0037519B"/>
    <w:rsid w:val="003A52E8"/>
    <w:rsid w:val="003B24F1"/>
    <w:rsid w:val="00515D0F"/>
    <w:rsid w:val="005E47F3"/>
    <w:rsid w:val="00600A55"/>
    <w:rsid w:val="00677F5C"/>
    <w:rsid w:val="00705B0A"/>
    <w:rsid w:val="008C0FAA"/>
    <w:rsid w:val="008F6A1F"/>
    <w:rsid w:val="009F6AEB"/>
    <w:rsid w:val="00A0385D"/>
    <w:rsid w:val="00AE782A"/>
    <w:rsid w:val="00C10626"/>
    <w:rsid w:val="00C54F31"/>
    <w:rsid w:val="00D10C4F"/>
    <w:rsid w:val="00D8639E"/>
    <w:rsid w:val="00E013D0"/>
    <w:rsid w:val="00ED3367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B79CE-DE1C-4F44-8936-02453607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5E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2015-09-05T11:55:00Z</dcterms:created>
  <dcterms:modified xsi:type="dcterms:W3CDTF">2015-09-13T13:24:00Z</dcterms:modified>
</cp:coreProperties>
</file>