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Default="00FB4506" w:rsidP="00FB45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2C1C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секретаря</w:t>
      </w:r>
    </w:p>
    <w:p w:rsidR="00500A35" w:rsidRPr="007406C8" w:rsidRDefault="00500A35" w:rsidP="00500A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500A35" w:rsidRPr="008479BB" w:rsidRDefault="00500A35" w:rsidP="00500A35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500A35" w:rsidRPr="008479BB" w:rsidRDefault="00500A35" w:rsidP="00500A35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500A35" w:rsidRPr="008479BB" w:rsidRDefault="00500A35" w:rsidP="00500A35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500A35" w:rsidRPr="008479BB" w:rsidRDefault="00500A35" w:rsidP="00500A35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500A35" w:rsidRPr="007406C8" w:rsidRDefault="00500A35" w:rsidP="00500A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00A35" w:rsidRPr="00FB4506" w:rsidRDefault="00500A35" w:rsidP="00FB45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FB4506" w:rsidRDefault="00FB4506" w:rsidP="00FB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FB4506" w:rsidRDefault="002C1CAE" w:rsidP="00FB4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FB4506" w:rsidRPr="00FB4506" w:rsidRDefault="00FB4506" w:rsidP="00FB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Опыт работы: от </w:t>
      </w:r>
      <w:r w:rsidR="002C1CAE">
        <w:rPr>
          <w:rFonts w:ascii="Times New Roman" w:eastAsia="Times New Roman" w:hAnsi="Times New Roman" w:cs="Times New Roman"/>
          <w:sz w:val="24"/>
          <w:szCs w:val="24"/>
          <w:lang w:eastAsia="ru-RU"/>
        </w:rPr>
        <w:t>5и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2C1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Знание языков: английский, немецкий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Автомобиль: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Водительские права: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Готовность к переезду: нет</w:t>
      </w:r>
    </w:p>
    <w:p w:rsidR="00FB4506" w:rsidRPr="00FB4506" w:rsidRDefault="00FB4506" w:rsidP="00FB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pyt"/>
      <w:bookmarkEnd w:id="1"/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37519B" w:rsidRDefault="0037519B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19B" w:rsidRPr="0037519B" w:rsidRDefault="0037519B" w:rsidP="003751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2011 — </w:t>
      </w:r>
      <w:proofErr w:type="spellStart"/>
      <w:r w:rsidRPr="00375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н.в</w:t>
      </w:r>
      <w:proofErr w:type="spellEnd"/>
      <w:r w:rsidRPr="00375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7519B" w:rsidRDefault="0037519B" w:rsidP="00375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Компания: </w:t>
      </w:r>
      <w:r w:rsidRPr="00375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«Обь-Инвест», г. Новосибирск</w:t>
      </w:r>
    </w:p>
    <w:p w:rsidR="0037519B" w:rsidRPr="0037519B" w:rsidRDefault="0037519B" w:rsidP="00375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руководителя (секретарь)</w:t>
      </w:r>
    </w:p>
    <w:p w:rsidR="0037519B" w:rsidRPr="0037519B" w:rsidRDefault="0037519B" w:rsidP="00375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  <w:r w:rsidRPr="0037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общего делопроизводства; приём и распределение телефонных звонков; организация приёма посетителей (чай-кофе); ведение протоколов совещаний; своевременное информирование сотрудников о поставленных задачах; обеспечение жизнедеятельности офиса (заказ канцелярских и хозяйственных принадлежностей, воды и сопутствующих ей товаров); контроль получения счетов; работа со всеми видами оргтехники; обеспечение бесперебойной и качественной эксплуатации офисного оборудования (телефоны, компьютеры, Интернет, оргтехника, система кондиционирования).</w:t>
      </w:r>
    </w:p>
    <w:p w:rsidR="0037519B" w:rsidRDefault="0037519B" w:rsidP="00375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19B" w:rsidRPr="0037519B" w:rsidRDefault="0037519B" w:rsidP="003751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2009 — 2010</w:t>
      </w:r>
    </w:p>
    <w:p w:rsidR="0037519B" w:rsidRDefault="0037519B" w:rsidP="00375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Компания: </w:t>
      </w:r>
      <w:r w:rsidRPr="003751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предприятие г. Новосибирска «</w:t>
      </w:r>
      <w:proofErr w:type="spellStart"/>
      <w:r w:rsidRPr="003751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Горэлектротран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(головное предприятие) </w:t>
      </w:r>
    </w:p>
    <w:p w:rsidR="0037519B" w:rsidRPr="0037519B" w:rsidRDefault="0037519B" w:rsidP="00375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канцелярией</w:t>
      </w:r>
    </w:p>
    <w:p w:rsidR="0037519B" w:rsidRPr="0037519B" w:rsidRDefault="0037519B" w:rsidP="00375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  <w:r w:rsidRPr="0037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работы приемной; составление, регистрация и обработка документации; своевременная передача в соответствующие структурные подразделения документов текущего делопроизводства (интенсивный документационный поток </w:t>
      </w:r>
      <w:r w:rsidRPr="00375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информации), администрирование телефонных звонков, ведение хозяйства и различных расходов, работа со всеми видами оргтехники.</w:t>
      </w:r>
    </w:p>
    <w:p w:rsidR="0037519B" w:rsidRDefault="0037519B" w:rsidP="00375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19B" w:rsidRPr="0037519B" w:rsidRDefault="0037519B" w:rsidP="003751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2007 — 2009</w:t>
      </w:r>
    </w:p>
    <w:p w:rsidR="0037519B" w:rsidRDefault="0037519B" w:rsidP="00375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Компания: </w:t>
      </w:r>
      <w:r w:rsidRPr="00375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</w:t>
      </w:r>
      <w:proofErr w:type="spellStart"/>
      <w:r w:rsidRPr="00375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Сибмост</w:t>
      </w:r>
      <w:proofErr w:type="spellEnd"/>
      <w:r w:rsidRPr="0037519B">
        <w:rPr>
          <w:rFonts w:ascii="Times New Roman" w:eastAsia="Times New Roman" w:hAnsi="Times New Roman" w:cs="Times New Roman"/>
          <w:sz w:val="24"/>
          <w:szCs w:val="24"/>
          <w:lang w:eastAsia="ru-RU"/>
        </w:rPr>
        <w:t>» (управля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ющая компания), г. Новосибирск</w:t>
      </w:r>
    </w:p>
    <w:p w:rsidR="0037519B" w:rsidRPr="0037519B" w:rsidRDefault="0037519B" w:rsidP="00375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Секретарь-референт генерального директора</w:t>
      </w:r>
    </w:p>
    <w:p w:rsidR="0037519B" w:rsidRPr="0037519B" w:rsidRDefault="0037519B" w:rsidP="00375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  <w:r w:rsidRPr="00375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работы приемной, планирование рабочего дня генерального директора, деловая коммуникация, администрирование телефонных звонков, прием посетителей, делопроизводство; составление, регистрация и обработка документации, работа со всеми видами оргтехники, ведение хозяйства и различных расходов, функции канцелярии, взаимодействие со всеми службами и отделами компании; выполнение элементов кадрового делопроизводства (ведение табеля, оформление листков нетрудоспособности, служебных командировок сотрудников).</w:t>
      </w:r>
    </w:p>
    <w:p w:rsidR="0037519B" w:rsidRDefault="0037519B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19B" w:rsidRPr="00FB4506" w:rsidRDefault="0037519B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D8639E" w:rsidRPr="00D8639E" w:rsidRDefault="00D8639E" w:rsidP="00D863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2001</w:t>
      </w:r>
      <w:r w:rsidRPr="00D86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D8639E" w:rsidRPr="00D8639E" w:rsidRDefault="00D8639E" w:rsidP="00D8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Высшее:</w:t>
      </w:r>
    </w:p>
    <w:p w:rsidR="00D8639E" w:rsidRPr="00D8639E" w:rsidRDefault="00D8639E" w:rsidP="00D8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Сибирский государственный университет путей сообщения (СГУПС), г. Новосибирск, Инженер путей сообщения – строитель по специальности «Мосты и транспортные тоннели»</w:t>
      </w:r>
    </w:p>
    <w:p w:rsidR="00D8639E" w:rsidRDefault="00D8639E" w:rsidP="00D8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39E" w:rsidRPr="00D8639E" w:rsidRDefault="00D8639E" w:rsidP="00D863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86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</w:t>
      </w:r>
      <w:proofErr w:type="spellEnd"/>
      <w:r w:rsidRPr="00D86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май 2008</w:t>
      </w:r>
    </w:p>
    <w:p w:rsidR="00D8639E" w:rsidRPr="00D8639E" w:rsidRDefault="00D8639E" w:rsidP="00D8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(курсы, тренинги):</w:t>
      </w:r>
    </w:p>
    <w:p w:rsidR="00D8639E" w:rsidRPr="00D8639E" w:rsidRDefault="00D8639E" w:rsidP="00D8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центр «Знание-сила», г. Новосибирск, "Инспектор отдела кадров", программа «Кадровое делопроизводство и правовые отношения в организации с компьютерным курсом 1С «Зарплата и Кадры»: версия 8.0»</w:t>
      </w:r>
    </w:p>
    <w:p w:rsidR="00D8639E" w:rsidRDefault="00D8639E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39E" w:rsidRPr="00FB4506" w:rsidRDefault="00D8639E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prof"/>
      <w:bookmarkEnd w:id="2"/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C54F31" w:rsidRDefault="00C54F31" w:rsidP="00FB4506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C54F31">
        <w:rPr>
          <w:rFonts w:ascii="Times New Roman" w:hAnsi="Times New Roman" w:cs="Times New Roman"/>
          <w:sz w:val="24"/>
          <w:szCs w:val="24"/>
        </w:rPr>
        <w:t>Качественное ежедневное выполнение обязанностей секретаря, офис-менеджера, помощника руководителя.</w:t>
      </w:r>
      <w:r w:rsidRPr="00C54F31">
        <w:rPr>
          <w:rFonts w:ascii="Times New Roman" w:hAnsi="Times New Roman" w:cs="Times New Roman"/>
          <w:sz w:val="24"/>
          <w:szCs w:val="24"/>
        </w:rPr>
        <w:br/>
        <w:t>Ответственный и добросовестный подход к административно-хозяйственному обеспечению жизнедеятельности офиса.</w:t>
      </w:r>
      <w:r w:rsidRPr="00C54F31">
        <w:rPr>
          <w:rFonts w:ascii="Times New Roman" w:hAnsi="Times New Roman" w:cs="Times New Roman"/>
          <w:sz w:val="24"/>
          <w:szCs w:val="24"/>
        </w:rPr>
        <w:br/>
        <w:t xml:space="preserve">Уверенный пользователь компьютера (пакет программ MS </w:t>
      </w:r>
      <w:proofErr w:type="spellStart"/>
      <w:r w:rsidRPr="00C54F31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C54F31">
        <w:rPr>
          <w:rFonts w:ascii="Times New Roman" w:hAnsi="Times New Roman" w:cs="Times New Roman"/>
          <w:sz w:val="24"/>
          <w:szCs w:val="24"/>
        </w:rPr>
        <w:t>, электронная почта, Интернет) и оргтехники.</w:t>
      </w:r>
    </w:p>
    <w:p w:rsidR="0034423B" w:rsidRDefault="0034423B" w:rsidP="00FB4506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8C0FAA" w:rsidRDefault="008C0FAA" w:rsidP="008C0F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8C0FAA" w:rsidRPr="0034423B" w:rsidRDefault="0034423B" w:rsidP="008C0F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Ответственность, исполнительность, внимательность, грамотность, коммуникабельность, умение ладить с людьми, знание делового этикета, доброжелательность, аккуратность, любовь к порядку, приятная внешность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ectPr w:rsidR="008C0FAA" w:rsidRPr="0034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2753F5"/>
    <w:rsid w:val="002C1CAE"/>
    <w:rsid w:val="0034423B"/>
    <w:rsid w:val="0037519B"/>
    <w:rsid w:val="00500A35"/>
    <w:rsid w:val="00677F5C"/>
    <w:rsid w:val="008C0FAA"/>
    <w:rsid w:val="008F6A1F"/>
    <w:rsid w:val="009F6AEB"/>
    <w:rsid w:val="00A0385D"/>
    <w:rsid w:val="00C10626"/>
    <w:rsid w:val="00C54F31"/>
    <w:rsid w:val="00D10C4F"/>
    <w:rsid w:val="00D8639E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B79CE-DE1C-4F44-8936-02453607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2015-08-28T15:26:00Z</dcterms:created>
  <dcterms:modified xsi:type="dcterms:W3CDTF">2015-09-13T13:27:00Z</dcterms:modified>
</cp:coreProperties>
</file>