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407735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2212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товароведа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AC7DB6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8B648C" w:rsidRDefault="00857C0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</w:t>
      </w:r>
    </w:p>
    <w:p w:rsidR="00E209EC" w:rsidRDefault="00E209EC" w:rsidP="00E20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02248" w:rsidRPr="00302248" w:rsidRDefault="00736163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3D4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02248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302248" w:rsidRPr="00BD2432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A0459" w:rsidRPr="00BD2432">
        <w:rPr>
          <w:rFonts w:ascii="Times New Roman" w:hAnsi="Times New Roman" w:cs="Times New Roman"/>
          <w:sz w:val="24"/>
          <w:szCs w:val="24"/>
        </w:rPr>
        <w:t>ООО «MANGO»</w:t>
      </w:r>
    </w:p>
    <w:p w:rsidR="007A0459" w:rsidRPr="00BD2432" w:rsidRDefault="007A0459" w:rsidP="0030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432">
        <w:rPr>
          <w:rFonts w:ascii="Times New Roman" w:hAnsi="Times New Roman" w:cs="Times New Roman"/>
          <w:sz w:val="24"/>
          <w:szCs w:val="24"/>
        </w:rPr>
        <w:t>Товаровед</w:t>
      </w:r>
    </w:p>
    <w:p w:rsidR="00445A4F" w:rsidRDefault="00921F6A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r w:rsidR="00302248"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A0459" w:rsidRPr="007A0459" w:rsidRDefault="007A0459" w:rsidP="007A0459">
      <w:pPr>
        <w:pStyle w:val="a7"/>
        <w:numPr>
          <w:ilvl w:val="0"/>
          <w:numId w:val="4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бесперебойной работы склада</w:t>
      </w:r>
    </w:p>
    <w:p w:rsidR="007A0459" w:rsidRPr="007A0459" w:rsidRDefault="007A0459" w:rsidP="007A0459">
      <w:pPr>
        <w:pStyle w:val="a7"/>
        <w:numPr>
          <w:ilvl w:val="0"/>
          <w:numId w:val="4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приема и хранения непродовольственного товара согласно стандартам компании ООО «MANGO»</w:t>
      </w:r>
    </w:p>
    <w:p w:rsidR="007A0459" w:rsidRPr="007A0459" w:rsidRDefault="007A0459" w:rsidP="007A0459">
      <w:pPr>
        <w:pStyle w:val="a7"/>
        <w:numPr>
          <w:ilvl w:val="0"/>
          <w:numId w:val="4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учета движения товара, регулярное проведение инвентаризаций</w:t>
      </w:r>
    </w:p>
    <w:p w:rsidR="007A0459" w:rsidRPr="007A0459" w:rsidRDefault="007A0459" w:rsidP="007A0459">
      <w:pPr>
        <w:pStyle w:val="a7"/>
        <w:numPr>
          <w:ilvl w:val="0"/>
          <w:numId w:val="4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точное комплектование партий товара для подачи в торговый зал</w:t>
      </w:r>
    </w:p>
    <w:p w:rsidR="007A0459" w:rsidRPr="007A0459" w:rsidRDefault="007A0459" w:rsidP="007A0459">
      <w:pPr>
        <w:pStyle w:val="a7"/>
        <w:numPr>
          <w:ilvl w:val="0"/>
          <w:numId w:val="4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товара к продаже, маркирование товара</w:t>
      </w:r>
    </w:p>
    <w:p w:rsidR="00445A4F" w:rsidRPr="007A0459" w:rsidRDefault="007A0459" w:rsidP="007A0459">
      <w:pPr>
        <w:pStyle w:val="a7"/>
        <w:numPr>
          <w:ilvl w:val="0"/>
          <w:numId w:val="4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оформление товара к возврату в конце сезона</w:t>
      </w:r>
    </w:p>
    <w:p w:rsidR="007A0459" w:rsidRPr="00B24513" w:rsidRDefault="007A0459" w:rsidP="007A04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248" w:rsidRPr="00B24513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42ED" w:rsidRPr="0078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D4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8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4F42ED" w:rsidRPr="0078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D4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4F12A3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30C" w:rsidRPr="003D43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«Достаток» (</w:t>
      </w:r>
      <w:proofErr w:type="spellStart"/>
      <w:r w:rsidR="003D430C" w:rsidRPr="003D430C">
        <w:rPr>
          <w:rFonts w:ascii="Times New Roman" w:eastAsia="Times New Roman" w:hAnsi="Times New Roman" w:cs="Times New Roman"/>
          <w:sz w:val="24"/>
          <w:szCs w:val="24"/>
          <w:lang w:eastAsia="ru-RU"/>
        </w:rPr>
        <w:t>Лэтуаль</w:t>
      </w:r>
      <w:proofErr w:type="spellEnd"/>
      <w:r w:rsidR="003D430C" w:rsidRPr="003D43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430C" w:rsidRPr="00BD2432" w:rsidRDefault="003D430C" w:rsidP="003D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432">
        <w:rPr>
          <w:rFonts w:ascii="Times New Roman" w:hAnsi="Times New Roman" w:cs="Times New Roman"/>
          <w:sz w:val="24"/>
          <w:szCs w:val="24"/>
        </w:rPr>
        <w:t>Товаровед</w:t>
      </w:r>
    </w:p>
    <w:p w:rsidR="00302248" w:rsidRPr="00500248" w:rsidRDefault="00302248" w:rsidP="00E25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3D430C" w:rsidRPr="003D430C" w:rsidRDefault="003D430C" w:rsidP="00DC03CD">
      <w:pPr>
        <w:pStyle w:val="a7"/>
        <w:numPr>
          <w:ilvl w:val="0"/>
          <w:numId w:val="43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бесперебойной работы склада</w:t>
      </w:r>
    </w:p>
    <w:p w:rsidR="003D430C" w:rsidRPr="003D430C" w:rsidRDefault="003D430C" w:rsidP="003D430C">
      <w:pPr>
        <w:pStyle w:val="a7"/>
        <w:numPr>
          <w:ilvl w:val="0"/>
          <w:numId w:val="4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приема и хранения товара согласно стандартам компании </w:t>
      </w:r>
      <w:proofErr w:type="spellStart"/>
      <w:r w:rsidRPr="003D430C">
        <w:rPr>
          <w:rFonts w:ascii="Times New Roman" w:eastAsia="Times New Roman" w:hAnsi="Times New Roman" w:cs="Times New Roman"/>
          <w:sz w:val="24"/>
          <w:szCs w:val="24"/>
          <w:lang w:eastAsia="ru-RU"/>
        </w:rPr>
        <w:t>Л'Этуаль</w:t>
      </w:r>
      <w:proofErr w:type="spellEnd"/>
    </w:p>
    <w:p w:rsidR="003D430C" w:rsidRPr="003D430C" w:rsidRDefault="003D430C" w:rsidP="003D430C">
      <w:pPr>
        <w:pStyle w:val="a7"/>
        <w:numPr>
          <w:ilvl w:val="0"/>
          <w:numId w:val="4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учета движения товара, регулярное проведение инвентаризаций</w:t>
      </w:r>
    </w:p>
    <w:p w:rsidR="003D430C" w:rsidRPr="003D430C" w:rsidRDefault="003D430C" w:rsidP="003D430C">
      <w:pPr>
        <w:pStyle w:val="a7"/>
        <w:numPr>
          <w:ilvl w:val="0"/>
          <w:numId w:val="4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точное комплектование партий товара для подачи в торговый зал</w:t>
      </w:r>
    </w:p>
    <w:p w:rsidR="003D430C" w:rsidRPr="003D430C" w:rsidRDefault="003D430C" w:rsidP="003D430C">
      <w:pPr>
        <w:pStyle w:val="a7"/>
        <w:numPr>
          <w:ilvl w:val="0"/>
          <w:numId w:val="4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товара к продаже, маркирование товара</w:t>
      </w:r>
    </w:p>
    <w:p w:rsidR="003D430C" w:rsidRPr="003D430C" w:rsidRDefault="003D430C" w:rsidP="003D430C">
      <w:pPr>
        <w:pStyle w:val="a7"/>
        <w:numPr>
          <w:ilvl w:val="0"/>
          <w:numId w:val="4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магазина в его отсутствие</w:t>
      </w:r>
    </w:p>
    <w:p w:rsidR="00FB4506" w:rsidRPr="00500248" w:rsidRDefault="00FB4506" w:rsidP="003D43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Образование: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C0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976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C0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DC03CD" w:rsidRDefault="00DC03CD" w:rsidP="00DC03CD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Новосибирский государственный аграрный университет (НГАУ), Бухгалтерский учет и аудит 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531B20" w:rsidRDefault="00531B20" w:rsidP="00531B20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телефонных переговоров</w:t>
      </w:r>
    </w:p>
    <w:p w:rsidR="00687C68" w:rsidRPr="00687C68" w:rsidRDefault="00687C68" w:rsidP="00687C68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общения с людьми</w:t>
      </w:r>
    </w:p>
    <w:p w:rsidR="00687C68" w:rsidRPr="00687C68" w:rsidRDefault="00687C68" w:rsidP="00687C68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нормативной документации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7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(СЭЗ, сертификат, декларация)</w:t>
      </w:r>
    </w:p>
    <w:p w:rsidR="00687C68" w:rsidRPr="00687C68" w:rsidRDefault="00687C68" w:rsidP="00687C68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работать в коллективе</w:t>
      </w:r>
    </w:p>
    <w:p w:rsidR="00687C68" w:rsidRDefault="00687C68" w:rsidP="00687C68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системой 1С</w:t>
      </w:r>
    </w:p>
    <w:p w:rsidR="00531B20" w:rsidRPr="00531B20" w:rsidRDefault="00531B20" w:rsidP="00687C68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Опытный пользователь ПК и оргтехники</w:t>
      </w:r>
    </w:p>
    <w:p w:rsidR="00531B20" w:rsidRDefault="00531B20" w:rsidP="00531B20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решения конфликтных ситуаций</w:t>
      </w:r>
    </w:p>
    <w:p w:rsidR="00DB53BA" w:rsidRPr="00531B20" w:rsidRDefault="00DB53BA" w:rsidP="00DB53BA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Правил торговли и Закона о защите прав потребителей</w:t>
      </w:r>
    </w:p>
    <w:p w:rsidR="008C0FAA" w:rsidRPr="00500248" w:rsidRDefault="008C0FAA" w:rsidP="00D571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531B20" w:rsidRPr="00531B20" w:rsidRDefault="00531B20" w:rsidP="00531B20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Грамотная устная и письменная речь</w:t>
      </w:r>
    </w:p>
    <w:p w:rsidR="00531B20" w:rsidRPr="00531B20" w:rsidRDefault="00531B20" w:rsidP="00531B20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конфликтность</w:t>
      </w:r>
    </w:p>
    <w:p w:rsidR="00531B20" w:rsidRPr="00531B20" w:rsidRDefault="00531B20" w:rsidP="00531B20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</w:t>
      </w:r>
    </w:p>
    <w:p w:rsidR="00CE2109" w:rsidRDefault="00531B20" w:rsidP="00531B20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работать в активном режиме</w:t>
      </w:r>
    </w:p>
    <w:p w:rsidR="00372BF4" w:rsidRPr="00372BF4" w:rsidRDefault="00372BF4" w:rsidP="00372BF4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372BF4" w:rsidRPr="00372BF4" w:rsidRDefault="00372BF4" w:rsidP="00372BF4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Организованность</w:t>
      </w:r>
    </w:p>
    <w:p w:rsidR="00372BF4" w:rsidRPr="00372BF4" w:rsidRDefault="00372BF4" w:rsidP="00372BF4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Исполнительность</w:t>
      </w:r>
    </w:p>
    <w:p w:rsidR="00372BF4" w:rsidRPr="00372BF4" w:rsidRDefault="00372BF4" w:rsidP="00372BF4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обучаемость</w:t>
      </w:r>
    </w:p>
    <w:p w:rsidR="00372BF4" w:rsidRDefault="00372BF4" w:rsidP="00372BF4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профессиональному росту</w:t>
      </w:r>
    </w:p>
    <w:p w:rsidR="00372BF4" w:rsidRPr="00DF52EC" w:rsidRDefault="00372BF4" w:rsidP="00372BF4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Стрессоустойчивость</w:t>
      </w:r>
      <w:bookmarkStart w:id="1" w:name="_GoBack"/>
      <w:bookmarkEnd w:id="1"/>
    </w:p>
    <w:sectPr w:rsidR="00372BF4" w:rsidRPr="00DF52EC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05A"/>
    <w:multiLevelType w:val="hybridMultilevel"/>
    <w:tmpl w:val="B842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D23"/>
    <w:multiLevelType w:val="hybridMultilevel"/>
    <w:tmpl w:val="EC02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12D43"/>
    <w:multiLevelType w:val="hybridMultilevel"/>
    <w:tmpl w:val="464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376B"/>
    <w:multiLevelType w:val="hybridMultilevel"/>
    <w:tmpl w:val="873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0F25"/>
    <w:multiLevelType w:val="hybridMultilevel"/>
    <w:tmpl w:val="65863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65A3E"/>
    <w:multiLevelType w:val="hybridMultilevel"/>
    <w:tmpl w:val="86BE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81A5C"/>
    <w:multiLevelType w:val="hybridMultilevel"/>
    <w:tmpl w:val="DF9A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81DA5"/>
    <w:multiLevelType w:val="hybridMultilevel"/>
    <w:tmpl w:val="ECD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23C73"/>
    <w:multiLevelType w:val="hybridMultilevel"/>
    <w:tmpl w:val="B2F6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B46E6"/>
    <w:multiLevelType w:val="hybridMultilevel"/>
    <w:tmpl w:val="439E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15E77"/>
    <w:multiLevelType w:val="hybridMultilevel"/>
    <w:tmpl w:val="A8A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C65C7"/>
    <w:multiLevelType w:val="hybridMultilevel"/>
    <w:tmpl w:val="9FF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D5A2A"/>
    <w:multiLevelType w:val="hybridMultilevel"/>
    <w:tmpl w:val="9F6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7484D"/>
    <w:multiLevelType w:val="hybridMultilevel"/>
    <w:tmpl w:val="08B2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50B78"/>
    <w:multiLevelType w:val="hybridMultilevel"/>
    <w:tmpl w:val="3730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A10BA"/>
    <w:multiLevelType w:val="hybridMultilevel"/>
    <w:tmpl w:val="E948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8640A"/>
    <w:multiLevelType w:val="hybridMultilevel"/>
    <w:tmpl w:val="496A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F2919"/>
    <w:multiLevelType w:val="hybridMultilevel"/>
    <w:tmpl w:val="ADC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05926"/>
    <w:multiLevelType w:val="hybridMultilevel"/>
    <w:tmpl w:val="B294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31129"/>
    <w:multiLevelType w:val="hybridMultilevel"/>
    <w:tmpl w:val="E79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50CF3"/>
    <w:multiLevelType w:val="hybridMultilevel"/>
    <w:tmpl w:val="F48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17C0F"/>
    <w:multiLevelType w:val="hybridMultilevel"/>
    <w:tmpl w:val="323A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E1093"/>
    <w:multiLevelType w:val="hybridMultilevel"/>
    <w:tmpl w:val="14C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B377A"/>
    <w:multiLevelType w:val="hybridMultilevel"/>
    <w:tmpl w:val="37AA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235FB"/>
    <w:multiLevelType w:val="hybridMultilevel"/>
    <w:tmpl w:val="381E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E5A50"/>
    <w:multiLevelType w:val="hybridMultilevel"/>
    <w:tmpl w:val="031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E7C44"/>
    <w:multiLevelType w:val="hybridMultilevel"/>
    <w:tmpl w:val="0950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631A2"/>
    <w:multiLevelType w:val="hybridMultilevel"/>
    <w:tmpl w:val="CB4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22D10"/>
    <w:multiLevelType w:val="hybridMultilevel"/>
    <w:tmpl w:val="DF0E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01491"/>
    <w:multiLevelType w:val="hybridMultilevel"/>
    <w:tmpl w:val="5A1A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C022F"/>
    <w:multiLevelType w:val="hybridMultilevel"/>
    <w:tmpl w:val="C6E6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3645E"/>
    <w:multiLevelType w:val="hybridMultilevel"/>
    <w:tmpl w:val="62BE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3562F"/>
    <w:multiLevelType w:val="hybridMultilevel"/>
    <w:tmpl w:val="321A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7400BC"/>
    <w:multiLevelType w:val="hybridMultilevel"/>
    <w:tmpl w:val="D1CA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267D7"/>
    <w:multiLevelType w:val="hybridMultilevel"/>
    <w:tmpl w:val="AF4E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21CA9"/>
    <w:multiLevelType w:val="hybridMultilevel"/>
    <w:tmpl w:val="7F509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1C76CC"/>
    <w:multiLevelType w:val="hybridMultilevel"/>
    <w:tmpl w:val="A3DA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E4B5F"/>
    <w:multiLevelType w:val="hybridMultilevel"/>
    <w:tmpl w:val="9DD2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5F24DB"/>
    <w:multiLevelType w:val="hybridMultilevel"/>
    <w:tmpl w:val="2A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C5927"/>
    <w:multiLevelType w:val="hybridMultilevel"/>
    <w:tmpl w:val="DFD0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C26AA"/>
    <w:multiLevelType w:val="hybridMultilevel"/>
    <w:tmpl w:val="0944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2"/>
  </w:num>
  <w:num w:numId="4">
    <w:abstractNumId w:val="11"/>
  </w:num>
  <w:num w:numId="5">
    <w:abstractNumId w:val="17"/>
  </w:num>
  <w:num w:numId="6">
    <w:abstractNumId w:val="3"/>
  </w:num>
  <w:num w:numId="7">
    <w:abstractNumId w:val="7"/>
  </w:num>
  <w:num w:numId="8">
    <w:abstractNumId w:val="21"/>
  </w:num>
  <w:num w:numId="9">
    <w:abstractNumId w:val="10"/>
  </w:num>
  <w:num w:numId="10">
    <w:abstractNumId w:val="28"/>
  </w:num>
  <w:num w:numId="11">
    <w:abstractNumId w:val="20"/>
  </w:num>
  <w:num w:numId="12">
    <w:abstractNumId w:val="12"/>
  </w:num>
  <w:num w:numId="13">
    <w:abstractNumId w:val="19"/>
  </w:num>
  <w:num w:numId="14">
    <w:abstractNumId w:val="18"/>
  </w:num>
  <w:num w:numId="15">
    <w:abstractNumId w:val="15"/>
  </w:num>
  <w:num w:numId="16">
    <w:abstractNumId w:val="27"/>
  </w:num>
  <w:num w:numId="17">
    <w:abstractNumId w:val="9"/>
  </w:num>
  <w:num w:numId="18">
    <w:abstractNumId w:val="42"/>
  </w:num>
  <w:num w:numId="19">
    <w:abstractNumId w:val="38"/>
  </w:num>
  <w:num w:numId="20">
    <w:abstractNumId w:val="25"/>
  </w:num>
  <w:num w:numId="21">
    <w:abstractNumId w:val="23"/>
  </w:num>
  <w:num w:numId="22">
    <w:abstractNumId w:val="22"/>
  </w:num>
  <w:num w:numId="23">
    <w:abstractNumId w:val="4"/>
  </w:num>
  <w:num w:numId="24">
    <w:abstractNumId w:val="30"/>
  </w:num>
  <w:num w:numId="25">
    <w:abstractNumId w:val="14"/>
  </w:num>
  <w:num w:numId="26">
    <w:abstractNumId w:val="34"/>
  </w:num>
  <w:num w:numId="27">
    <w:abstractNumId w:val="29"/>
  </w:num>
  <w:num w:numId="28">
    <w:abstractNumId w:val="32"/>
  </w:num>
  <w:num w:numId="29">
    <w:abstractNumId w:val="41"/>
  </w:num>
  <w:num w:numId="30">
    <w:abstractNumId w:val="40"/>
  </w:num>
  <w:num w:numId="31">
    <w:abstractNumId w:val="36"/>
  </w:num>
  <w:num w:numId="32">
    <w:abstractNumId w:val="5"/>
  </w:num>
  <w:num w:numId="33">
    <w:abstractNumId w:val="24"/>
  </w:num>
  <w:num w:numId="34">
    <w:abstractNumId w:val="1"/>
  </w:num>
  <w:num w:numId="35">
    <w:abstractNumId w:val="35"/>
  </w:num>
  <w:num w:numId="36">
    <w:abstractNumId w:val="16"/>
  </w:num>
  <w:num w:numId="37">
    <w:abstractNumId w:val="26"/>
  </w:num>
  <w:num w:numId="38">
    <w:abstractNumId w:val="0"/>
  </w:num>
  <w:num w:numId="39">
    <w:abstractNumId w:val="8"/>
  </w:num>
  <w:num w:numId="40">
    <w:abstractNumId w:val="31"/>
  </w:num>
  <w:num w:numId="41">
    <w:abstractNumId w:val="13"/>
  </w:num>
  <w:num w:numId="42">
    <w:abstractNumId w:val="3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01853"/>
    <w:rsid w:val="0001618F"/>
    <w:rsid w:val="000455D2"/>
    <w:rsid w:val="00081246"/>
    <w:rsid w:val="00086B5C"/>
    <w:rsid w:val="000A452B"/>
    <w:rsid w:val="000B5D4B"/>
    <w:rsid w:val="000B69EF"/>
    <w:rsid w:val="000D56BC"/>
    <w:rsid w:val="000D6F08"/>
    <w:rsid w:val="000D7DC1"/>
    <w:rsid w:val="000F5A03"/>
    <w:rsid w:val="0011379C"/>
    <w:rsid w:val="00113ADA"/>
    <w:rsid w:val="00121C78"/>
    <w:rsid w:val="00132241"/>
    <w:rsid w:val="00135724"/>
    <w:rsid w:val="00173B18"/>
    <w:rsid w:val="001768DA"/>
    <w:rsid w:val="00176D71"/>
    <w:rsid w:val="001B327A"/>
    <w:rsid w:val="001B6714"/>
    <w:rsid w:val="001C0DB0"/>
    <w:rsid w:val="001C163E"/>
    <w:rsid w:val="001D356F"/>
    <w:rsid w:val="001E45E1"/>
    <w:rsid w:val="002212D6"/>
    <w:rsid w:val="002368C1"/>
    <w:rsid w:val="00247EE5"/>
    <w:rsid w:val="0025165D"/>
    <w:rsid w:val="002623E3"/>
    <w:rsid w:val="0026247E"/>
    <w:rsid w:val="002753F5"/>
    <w:rsid w:val="0028543C"/>
    <w:rsid w:val="002B4BA2"/>
    <w:rsid w:val="002B7FBC"/>
    <w:rsid w:val="002C1CAE"/>
    <w:rsid w:val="002C71A5"/>
    <w:rsid w:val="002E2F7C"/>
    <w:rsid w:val="002F471D"/>
    <w:rsid w:val="00302248"/>
    <w:rsid w:val="00337D06"/>
    <w:rsid w:val="0034423B"/>
    <w:rsid w:val="003448F7"/>
    <w:rsid w:val="003460CB"/>
    <w:rsid w:val="003602F4"/>
    <w:rsid w:val="00371912"/>
    <w:rsid w:val="00372BF4"/>
    <w:rsid w:val="0037519B"/>
    <w:rsid w:val="00382A12"/>
    <w:rsid w:val="003A5CB9"/>
    <w:rsid w:val="003C145B"/>
    <w:rsid w:val="003D3DE4"/>
    <w:rsid w:val="003D430C"/>
    <w:rsid w:val="00407735"/>
    <w:rsid w:val="00410D25"/>
    <w:rsid w:val="0042244B"/>
    <w:rsid w:val="00445A4F"/>
    <w:rsid w:val="00456F53"/>
    <w:rsid w:val="00475E6D"/>
    <w:rsid w:val="00486C78"/>
    <w:rsid w:val="004C6C05"/>
    <w:rsid w:val="004D7BA6"/>
    <w:rsid w:val="004E7049"/>
    <w:rsid w:val="004F12A3"/>
    <w:rsid w:val="004F42ED"/>
    <w:rsid w:val="00500248"/>
    <w:rsid w:val="00506A88"/>
    <w:rsid w:val="005305D9"/>
    <w:rsid w:val="00531B20"/>
    <w:rsid w:val="005526E0"/>
    <w:rsid w:val="00552AAD"/>
    <w:rsid w:val="00557E23"/>
    <w:rsid w:val="00563CD6"/>
    <w:rsid w:val="00567C49"/>
    <w:rsid w:val="005778A9"/>
    <w:rsid w:val="005824F1"/>
    <w:rsid w:val="005953BA"/>
    <w:rsid w:val="005A7A12"/>
    <w:rsid w:val="00623F01"/>
    <w:rsid w:val="00634426"/>
    <w:rsid w:val="00647808"/>
    <w:rsid w:val="0065784E"/>
    <w:rsid w:val="006634FA"/>
    <w:rsid w:val="00677F5C"/>
    <w:rsid w:val="00687C68"/>
    <w:rsid w:val="00694D7C"/>
    <w:rsid w:val="006976CC"/>
    <w:rsid w:val="006A368B"/>
    <w:rsid w:val="006C2787"/>
    <w:rsid w:val="006F7FE3"/>
    <w:rsid w:val="007306D5"/>
    <w:rsid w:val="00731923"/>
    <w:rsid w:val="00731A21"/>
    <w:rsid w:val="00736163"/>
    <w:rsid w:val="00746874"/>
    <w:rsid w:val="00756FD2"/>
    <w:rsid w:val="00772667"/>
    <w:rsid w:val="00775F48"/>
    <w:rsid w:val="0078535B"/>
    <w:rsid w:val="00786119"/>
    <w:rsid w:val="00786F42"/>
    <w:rsid w:val="00796256"/>
    <w:rsid w:val="007A0459"/>
    <w:rsid w:val="007D7354"/>
    <w:rsid w:val="0080581C"/>
    <w:rsid w:val="00810C61"/>
    <w:rsid w:val="00837237"/>
    <w:rsid w:val="008473A2"/>
    <w:rsid w:val="00857C0F"/>
    <w:rsid w:val="008B648C"/>
    <w:rsid w:val="008C0FAA"/>
    <w:rsid w:val="008C4381"/>
    <w:rsid w:val="008F6A1F"/>
    <w:rsid w:val="00906705"/>
    <w:rsid w:val="0091750A"/>
    <w:rsid w:val="00921F6A"/>
    <w:rsid w:val="00926916"/>
    <w:rsid w:val="00942C42"/>
    <w:rsid w:val="009768AC"/>
    <w:rsid w:val="009E42D9"/>
    <w:rsid w:val="009F6AEB"/>
    <w:rsid w:val="00A0385D"/>
    <w:rsid w:val="00A13F56"/>
    <w:rsid w:val="00A87E86"/>
    <w:rsid w:val="00A93A74"/>
    <w:rsid w:val="00AA2DD1"/>
    <w:rsid w:val="00AA4AE5"/>
    <w:rsid w:val="00AB661B"/>
    <w:rsid w:val="00AC7A87"/>
    <w:rsid w:val="00AC7DB6"/>
    <w:rsid w:val="00AE1D57"/>
    <w:rsid w:val="00AF3EB5"/>
    <w:rsid w:val="00B17D3B"/>
    <w:rsid w:val="00B24513"/>
    <w:rsid w:val="00B25820"/>
    <w:rsid w:val="00B2669D"/>
    <w:rsid w:val="00B62E65"/>
    <w:rsid w:val="00B84702"/>
    <w:rsid w:val="00BB275D"/>
    <w:rsid w:val="00BB5F61"/>
    <w:rsid w:val="00BC5337"/>
    <w:rsid w:val="00BC684B"/>
    <w:rsid w:val="00BD2432"/>
    <w:rsid w:val="00BD65DD"/>
    <w:rsid w:val="00C10626"/>
    <w:rsid w:val="00C33977"/>
    <w:rsid w:val="00C34E80"/>
    <w:rsid w:val="00C471E3"/>
    <w:rsid w:val="00C54F31"/>
    <w:rsid w:val="00C82D2D"/>
    <w:rsid w:val="00C937C9"/>
    <w:rsid w:val="00CB43E3"/>
    <w:rsid w:val="00CB7104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54442"/>
    <w:rsid w:val="00D571C4"/>
    <w:rsid w:val="00D6209A"/>
    <w:rsid w:val="00D72164"/>
    <w:rsid w:val="00D7285E"/>
    <w:rsid w:val="00D8639E"/>
    <w:rsid w:val="00DA5438"/>
    <w:rsid w:val="00DB17C4"/>
    <w:rsid w:val="00DB53BA"/>
    <w:rsid w:val="00DC03CD"/>
    <w:rsid w:val="00DC20BA"/>
    <w:rsid w:val="00DE5C4C"/>
    <w:rsid w:val="00DF52EC"/>
    <w:rsid w:val="00E209EC"/>
    <w:rsid w:val="00E2545E"/>
    <w:rsid w:val="00ED2DBE"/>
    <w:rsid w:val="00ED2E85"/>
    <w:rsid w:val="00F030A2"/>
    <w:rsid w:val="00F038C1"/>
    <w:rsid w:val="00F7598F"/>
    <w:rsid w:val="00F769F9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2016-04-17T14:07:00Z</dcterms:created>
  <dcterms:modified xsi:type="dcterms:W3CDTF">2016-04-17T14:24:00Z</dcterms:modified>
</cp:coreProperties>
</file>